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832E5" w14:textId="77777777" w:rsidR="00C80A56" w:rsidRPr="007C4ABB" w:rsidRDefault="001637C3" w:rsidP="00C80A56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 xml:space="preserve">New </w:t>
      </w:r>
      <w:r w:rsidR="00C80A56" w:rsidRPr="007C4ABB">
        <w:rPr>
          <w:rFonts w:asciiTheme="majorHAnsi" w:hAnsiTheme="majorHAnsi" w:cstheme="majorHAnsi"/>
          <w:b/>
          <w:sz w:val="32"/>
          <w:szCs w:val="32"/>
          <w:u w:val="single"/>
        </w:rPr>
        <w:t>Supplier Information Form</w:t>
      </w:r>
    </w:p>
    <w:p w14:paraId="47657C4B" w14:textId="77777777" w:rsidR="00C80A56" w:rsidRPr="007C4ABB" w:rsidRDefault="00C80A56" w:rsidP="00C80A56">
      <w:pPr>
        <w:jc w:val="center"/>
        <w:rPr>
          <w:rFonts w:asciiTheme="majorHAnsi" w:hAnsiTheme="majorHAnsi" w:cstheme="majorHAnsi"/>
          <w:b/>
          <w:u w:val="single"/>
        </w:rPr>
      </w:pPr>
    </w:p>
    <w:p w14:paraId="1B5E21E4" w14:textId="77777777" w:rsidR="00C80A56" w:rsidRDefault="00A35326" w:rsidP="003B4262">
      <w:pPr>
        <w:ind w:firstLine="72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</w:t>
      </w:r>
      <w:r w:rsidR="003B4262">
        <w:rPr>
          <w:rFonts w:asciiTheme="majorHAnsi" w:hAnsiTheme="majorHAnsi" w:cstheme="majorHAnsi"/>
          <w:b/>
          <w:sz w:val="28"/>
          <w:szCs w:val="28"/>
        </w:rPr>
        <w:t>o be completed by Supplier</w:t>
      </w:r>
      <w:r w:rsidR="0082393F">
        <w:rPr>
          <w:rFonts w:asciiTheme="majorHAnsi" w:hAnsiTheme="majorHAnsi" w:cstheme="majorHAnsi"/>
          <w:b/>
          <w:sz w:val="28"/>
          <w:szCs w:val="28"/>
        </w:rPr>
        <w:t>:</w:t>
      </w:r>
    </w:p>
    <w:tbl>
      <w:tblPr>
        <w:tblStyle w:val="TableGrid"/>
        <w:tblW w:w="9923" w:type="dxa"/>
        <w:tblInd w:w="817" w:type="dxa"/>
        <w:tblLook w:val="04A0" w:firstRow="1" w:lastRow="0" w:firstColumn="1" w:lastColumn="0" w:noHBand="0" w:noVBand="1"/>
      </w:tblPr>
      <w:tblGrid>
        <w:gridCol w:w="2991"/>
        <w:gridCol w:w="1432"/>
        <w:gridCol w:w="1236"/>
        <w:gridCol w:w="1274"/>
        <w:gridCol w:w="1517"/>
        <w:gridCol w:w="1473"/>
      </w:tblGrid>
      <w:tr w:rsidR="00A35326" w:rsidRPr="00A35326" w14:paraId="09A8B8E6" w14:textId="77777777" w:rsidTr="00A267C6">
        <w:trPr>
          <w:trHeight w:val="391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0546D6BD" w14:textId="77777777" w:rsidR="00A35326" w:rsidRPr="00A35326" w:rsidRDefault="00A35326" w:rsidP="00A3425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Company</w:t>
            </w:r>
            <w:r w:rsidRPr="00A3532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Information </w:t>
            </w:r>
          </w:p>
        </w:tc>
      </w:tr>
      <w:tr w:rsidR="00C80A56" w:rsidRPr="007C4ABB" w14:paraId="65A85312" w14:textId="77777777" w:rsidTr="007B731B">
        <w:trPr>
          <w:trHeight w:val="411"/>
        </w:trPr>
        <w:tc>
          <w:tcPr>
            <w:tcW w:w="2991" w:type="dxa"/>
          </w:tcPr>
          <w:p w14:paraId="28CA17CA" w14:textId="77777777" w:rsidR="00C80A56" w:rsidRPr="007C4ABB" w:rsidRDefault="00C80A56" w:rsidP="00AE4D75">
            <w:pPr>
              <w:rPr>
                <w:rFonts w:asciiTheme="majorHAnsi" w:hAnsiTheme="majorHAnsi" w:cstheme="majorHAnsi"/>
              </w:rPr>
            </w:pPr>
            <w:r w:rsidRPr="007C4ABB">
              <w:rPr>
                <w:rFonts w:asciiTheme="majorHAnsi" w:hAnsiTheme="majorHAnsi" w:cstheme="majorHAnsi"/>
              </w:rPr>
              <w:t>Company Name</w:t>
            </w:r>
          </w:p>
        </w:tc>
        <w:tc>
          <w:tcPr>
            <w:tcW w:w="6932" w:type="dxa"/>
            <w:gridSpan w:val="5"/>
          </w:tcPr>
          <w:p w14:paraId="3DD669DF" w14:textId="77777777" w:rsidR="00072B5C" w:rsidRPr="007C4ABB" w:rsidRDefault="00072B5C" w:rsidP="00072B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C80A56" w:rsidRPr="007C4ABB" w14:paraId="7CE72F72" w14:textId="77777777" w:rsidTr="007B731B">
        <w:trPr>
          <w:trHeight w:val="858"/>
        </w:trPr>
        <w:tc>
          <w:tcPr>
            <w:tcW w:w="2991" w:type="dxa"/>
          </w:tcPr>
          <w:p w14:paraId="0587C930" w14:textId="77777777" w:rsidR="00C80A56" w:rsidRPr="007C4ABB" w:rsidRDefault="00C80A56" w:rsidP="00AE4D75">
            <w:pPr>
              <w:rPr>
                <w:rFonts w:asciiTheme="majorHAnsi" w:hAnsiTheme="majorHAnsi" w:cstheme="majorHAnsi"/>
              </w:rPr>
            </w:pPr>
            <w:r w:rsidRPr="007C4ABB">
              <w:rPr>
                <w:rFonts w:asciiTheme="majorHAnsi" w:hAnsiTheme="majorHAnsi" w:cstheme="majorHAnsi"/>
              </w:rPr>
              <w:t>Address</w:t>
            </w:r>
          </w:p>
          <w:p w14:paraId="453DDC47" w14:textId="77777777" w:rsidR="00C80A56" w:rsidRPr="007C4ABB" w:rsidRDefault="00C80A56" w:rsidP="00AE4D75">
            <w:pPr>
              <w:rPr>
                <w:rFonts w:asciiTheme="majorHAnsi" w:hAnsiTheme="majorHAnsi" w:cstheme="majorHAnsi"/>
              </w:rPr>
            </w:pPr>
          </w:p>
          <w:p w14:paraId="71385F37" w14:textId="77777777" w:rsidR="00C80A56" w:rsidRPr="007C4ABB" w:rsidRDefault="00C80A56" w:rsidP="00AE4D75">
            <w:pPr>
              <w:rPr>
                <w:rFonts w:asciiTheme="majorHAnsi" w:hAnsiTheme="majorHAnsi" w:cstheme="majorHAnsi"/>
              </w:rPr>
            </w:pPr>
          </w:p>
          <w:p w14:paraId="1AA9AF81" w14:textId="77777777" w:rsidR="00C80A56" w:rsidRPr="007C4ABB" w:rsidRDefault="0082393F" w:rsidP="00AE4D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 Code</w:t>
            </w:r>
          </w:p>
        </w:tc>
        <w:tc>
          <w:tcPr>
            <w:tcW w:w="6932" w:type="dxa"/>
            <w:gridSpan w:val="5"/>
          </w:tcPr>
          <w:p w14:paraId="7ABE9857" w14:textId="2EDF23AB" w:rsidR="007B4299" w:rsidRPr="007C4ABB" w:rsidRDefault="007B4299" w:rsidP="00AE4D75">
            <w:pPr>
              <w:rPr>
                <w:rFonts w:asciiTheme="majorHAnsi" w:hAnsiTheme="majorHAnsi" w:cstheme="majorHAnsi"/>
              </w:rPr>
            </w:pPr>
          </w:p>
        </w:tc>
      </w:tr>
      <w:tr w:rsidR="00F5037D" w:rsidRPr="007C4ABB" w14:paraId="4AEC3E96" w14:textId="77777777" w:rsidTr="003C672D">
        <w:trPr>
          <w:trHeight w:val="519"/>
        </w:trPr>
        <w:tc>
          <w:tcPr>
            <w:tcW w:w="2991" w:type="dxa"/>
          </w:tcPr>
          <w:p w14:paraId="4C1433B5" w14:textId="77777777" w:rsidR="00F5037D" w:rsidRDefault="00F5037D" w:rsidP="00AE4D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Company Registration Number</w:t>
            </w:r>
          </w:p>
          <w:p w14:paraId="3E107401" w14:textId="77777777" w:rsidR="0067320B" w:rsidRPr="007C4ABB" w:rsidRDefault="0067320B" w:rsidP="00AE4D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32" w:type="dxa"/>
            <w:gridSpan w:val="5"/>
          </w:tcPr>
          <w:p w14:paraId="183F2E9F" w14:textId="416821AD" w:rsidR="00F5037D" w:rsidRPr="009F776C" w:rsidRDefault="00F5037D" w:rsidP="009F77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80A56" w:rsidRPr="007C4ABB" w14:paraId="7F1798EA" w14:textId="77777777" w:rsidTr="003C672D">
        <w:trPr>
          <w:trHeight w:val="588"/>
        </w:trPr>
        <w:tc>
          <w:tcPr>
            <w:tcW w:w="2991" w:type="dxa"/>
          </w:tcPr>
          <w:p w14:paraId="6429DC81" w14:textId="77777777" w:rsidR="00C80A56" w:rsidRPr="007C4ABB" w:rsidRDefault="00D803A3" w:rsidP="00AE4D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Description of Business</w:t>
            </w:r>
          </w:p>
          <w:p w14:paraId="34FD1CCD" w14:textId="77777777" w:rsidR="00C80A56" w:rsidRPr="007C4ABB" w:rsidRDefault="00C80A56" w:rsidP="00AE4D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32" w:type="dxa"/>
            <w:gridSpan w:val="5"/>
          </w:tcPr>
          <w:p w14:paraId="02CFF5DC" w14:textId="52E0B96C" w:rsidR="00C80A56" w:rsidRPr="007C4ABB" w:rsidRDefault="00C80A56" w:rsidP="00AE4D75">
            <w:pPr>
              <w:rPr>
                <w:rFonts w:asciiTheme="majorHAnsi" w:hAnsiTheme="majorHAnsi" w:cstheme="majorHAnsi"/>
              </w:rPr>
            </w:pPr>
          </w:p>
        </w:tc>
      </w:tr>
      <w:tr w:rsidR="00C80A56" w:rsidRPr="007C4ABB" w14:paraId="7D31AB05" w14:textId="77777777" w:rsidTr="003C672D">
        <w:trPr>
          <w:trHeight w:val="519"/>
        </w:trPr>
        <w:tc>
          <w:tcPr>
            <w:tcW w:w="2991" w:type="dxa"/>
          </w:tcPr>
          <w:p w14:paraId="4752385A" w14:textId="77777777" w:rsidR="00C80A56" w:rsidRPr="007C4ABB" w:rsidRDefault="00C80A56" w:rsidP="00AE4D75">
            <w:pPr>
              <w:rPr>
                <w:rFonts w:asciiTheme="majorHAnsi" w:hAnsiTheme="majorHAnsi" w:cstheme="majorHAnsi"/>
              </w:rPr>
            </w:pPr>
            <w:r w:rsidRPr="007C4ABB">
              <w:rPr>
                <w:rFonts w:asciiTheme="majorHAnsi" w:hAnsiTheme="majorHAnsi" w:cstheme="majorHAnsi"/>
              </w:rPr>
              <w:t>Contact Name</w:t>
            </w:r>
          </w:p>
          <w:p w14:paraId="3848C277" w14:textId="77777777" w:rsidR="00C80A56" w:rsidRPr="007C4ABB" w:rsidRDefault="00C80A56" w:rsidP="00AE4D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32" w:type="dxa"/>
            <w:gridSpan w:val="5"/>
          </w:tcPr>
          <w:p w14:paraId="22A3B3B3" w14:textId="77777777" w:rsidR="00C80A56" w:rsidRPr="007C4ABB" w:rsidRDefault="00C80A56" w:rsidP="00AE4D75">
            <w:pPr>
              <w:rPr>
                <w:rFonts w:asciiTheme="majorHAnsi" w:hAnsiTheme="majorHAnsi" w:cstheme="majorHAnsi"/>
              </w:rPr>
            </w:pPr>
          </w:p>
        </w:tc>
      </w:tr>
      <w:tr w:rsidR="00C80A56" w:rsidRPr="007C4ABB" w14:paraId="5FECAA23" w14:textId="77777777" w:rsidTr="003C672D">
        <w:trPr>
          <w:trHeight w:val="507"/>
        </w:trPr>
        <w:tc>
          <w:tcPr>
            <w:tcW w:w="2991" w:type="dxa"/>
          </w:tcPr>
          <w:p w14:paraId="757AEC94" w14:textId="77777777" w:rsidR="00C80A56" w:rsidRPr="007C4ABB" w:rsidRDefault="00C80A56" w:rsidP="00AE4D75">
            <w:pPr>
              <w:rPr>
                <w:rFonts w:asciiTheme="majorHAnsi" w:hAnsiTheme="majorHAnsi" w:cstheme="majorHAnsi"/>
              </w:rPr>
            </w:pPr>
            <w:r w:rsidRPr="007C4ABB">
              <w:rPr>
                <w:rFonts w:asciiTheme="majorHAnsi" w:hAnsiTheme="majorHAnsi" w:cstheme="majorHAnsi"/>
              </w:rPr>
              <w:t>Telephone Number</w:t>
            </w:r>
          </w:p>
          <w:p w14:paraId="07D2DD16" w14:textId="77777777" w:rsidR="00C80A56" w:rsidRPr="007C4ABB" w:rsidRDefault="00C80A56" w:rsidP="00AE4D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32" w:type="dxa"/>
            <w:gridSpan w:val="5"/>
          </w:tcPr>
          <w:p w14:paraId="69E3B6E7" w14:textId="77777777" w:rsidR="00C80A56" w:rsidRPr="007C4ABB" w:rsidRDefault="00C80A56" w:rsidP="00AE4D75">
            <w:pPr>
              <w:rPr>
                <w:rFonts w:asciiTheme="majorHAnsi" w:hAnsiTheme="majorHAnsi" w:cstheme="majorHAnsi"/>
              </w:rPr>
            </w:pPr>
          </w:p>
        </w:tc>
      </w:tr>
      <w:tr w:rsidR="00C80A56" w:rsidRPr="007C4ABB" w14:paraId="74E07472" w14:textId="77777777" w:rsidTr="003C672D">
        <w:trPr>
          <w:trHeight w:val="519"/>
        </w:trPr>
        <w:tc>
          <w:tcPr>
            <w:tcW w:w="2991" w:type="dxa"/>
          </w:tcPr>
          <w:p w14:paraId="1547E1FA" w14:textId="77777777" w:rsidR="00C80A56" w:rsidRDefault="003A15C8" w:rsidP="003A15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</w:t>
            </w:r>
          </w:p>
          <w:p w14:paraId="01B4DE75" w14:textId="77777777" w:rsidR="0067320B" w:rsidRPr="007C4ABB" w:rsidRDefault="0067320B" w:rsidP="003A15C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32" w:type="dxa"/>
            <w:gridSpan w:val="5"/>
          </w:tcPr>
          <w:p w14:paraId="12C6EF8B" w14:textId="77777777" w:rsidR="00C80A56" w:rsidRPr="007C4ABB" w:rsidRDefault="00C80A56" w:rsidP="00A41DC0">
            <w:pPr>
              <w:rPr>
                <w:rFonts w:asciiTheme="majorHAnsi" w:hAnsiTheme="majorHAnsi" w:cstheme="majorHAnsi"/>
              </w:rPr>
            </w:pPr>
          </w:p>
        </w:tc>
      </w:tr>
      <w:tr w:rsidR="00C80A56" w:rsidRPr="007C4ABB" w14:paraId="34216495" w14:textId="77777777" w:rsidTr="003C672D">
        <w:trPr>
          <w:trHeight w:val="519"/>
        </w:trPr>
        <w:tc>
          <w:tcPr>
            <w:tcW w:w="2991" w:type="dxa"/>
          </w:tcPr>
          <w:p w14:paraId="61E03F29" w14:textId="77777777" w:rsidR="00C80A56" w:rsidRPr="00083226" w:rsidRDefault="00C80A56" w:rsidP="00AE4D75">
            <w:pPr>
              <w:rPr>
                <w:rFonts w:asciiTheme="majorHAnsi" w:hAnsiTheme="majorHAnsi" w:cstheme="majorHAnsi"/>
              </w:rPr>
            </w:pPr>
            <w:r w:rsidRPr="00083226">
              <w:rPr>
                <w:rFonts w:asciiTheme="majorHAnsi" w:hAnsiTheme="majorHAnsi" w:cstheme="majorHAnsi"/>
              </w:rPr>
              <w:t>Contact Name (Accounts)</w:t>
            </w:r>
          </w:p>
          <w:p w14:paraId="72E3EA93" w14:textId="77777777" w:rsidR="00C80A56" w:rsidRPr="00083226" w:rsidRDefault="00C80A56" w:rsidP="00AE4D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32" w:type="dxa"/>
            <w:gridSpan w:val="5"/>
            <w:shd w:val="clear" w:color="auto" w:fill="auto"/>
          </w:tcPr>
          <w:p w14:paraId="2CAAEBB6" w14:textId="77777777" w:rsidR="00C80A56" w:rsidRPr="00083226" w:rsidRDefault="00C80A56" w:rsidP="0001682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C80A56" w:rsidRPr="007C4ABB" w14:paraId="5DB97437" w14:textId="77777777" w:rsidTr="003C672D">
        <w:trPr>
          <w:trHeight w:val="519"/>
        </w:trPr>
        <w:tc>
          <w:tcPr>
            <w:tcW w:w="2991" w:type="dxa"/>
          </w:tcPr>
          <w:p w14:paraId="001C7C34" w14:textId="77777777" w:rsidR="00C80A56" w:rsidRPr="00083226" w:rsidRDefault="00C80A56" w:rsidP="00AE4D75">
            <w:pPr>
              <w:rPr>
                <w:rFonts w:asciiTheme="majorHAnsi" w:hAnsiTheme="majorHAnsi" w:cstheme="majorHAnsi"/>
              </w:rPr>
            </w:pPr>
            <w:r w:rsidRPr="00083226">
              <w:rPr>
                <w:rFonts w:asciiTheme="majorHAnsi" w:hAnsiTheme="majorHAnsi" w:cstheme="majorHAnsi"/>
              </w:rPr>
              <w:t>Telephone (Accounts)</w:t>
            </w:r>
          </w:p>
          <w:p w14:paraId="5FD582B9" w14:textId="77777777" w:rsidR="00C80A56" w:rsidRPr="00083226" w:rsidRDefault="00C80A56" w:rsidP="00AE4D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32" w:type="dxa"/>
            <w:gridSpan w:val="5"/>
          </w:tcPr>
          <w:p w14:paraId="1D04D704" w14:textId="77777777" w:rsidR="00C80A56" w:rsidRPr="00083226" w:rsidRDefault="00C80A56" w:rsidP="00CD02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C80A56" w:rsidRPr="007C4ABB" w14:paraId="414CE285" w14:textId="77777777" w:rsidTr="003C672D">
        <w:trPr>
          <w:trHeight w:val="519"/>
        </w:trPr>
        <w:tc>
          <w:tcPr>
            <w:tcW w:w="2991" w:type="dxa"/>
          </w:tcPr>
          <w:p w14:paraId="2EAC51ED" w14:textId="77777777" w:rsidR="00C80A56" w:rsidRPr="00083226" w:rsidRDefault="00C80A56" w:rsidP="00AE4D75">
            <w:pPr>
              <w:rPr>
                <w:rFonts w:asciiTheme="majorHAnsi" w:hAnsiTheme="majorHAnsi" w:cstheme="majorHAnsi"/>
              </w:rPr>
            </w:pPr>
            <w:r w:rsidRPr="00083226">
              <w:rPr>
                <w:rFonts w:asciiTheme="majorHAnsi" w:hAnsiTheme="majorHAnsi" w:cstheme="majorHAnsi"/>
              </w:rPr>
              <w:t>Email (Accounts)</w:t>
            </w:r>
          </w:p>
          <w:p w14:paraId="23CFB2D0" w14:textId="77777777" w:rsidR="00C80A56" w:rsidRPr="00083226" w:rsidRDefault="00C80A56" w:rsidP="00AE4D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32" w:type="dxa"/>
            <w:gridSpan w:val="5"/>
          </w:tcPr>
          <w:p w14:paraId="720B9480" w14:textId="77777777" w:rsidR="00C80A56" w:rsidRPr="00083226" w:rsidRDefault="00C80A56" w:rsidP="00AE4D75">
            <w:pPr>
              <w:rPr>
                <w:rFonts w:asciiTheme="majorHAnsi" w:hAnsiTheme="majorHAnsi" w:cstheme="majorHAnsi"/>
              </w:rPr>
            </w:pPr>
          </w:p>
        </w:tc>
      </w:tr>
      <w:tr w:rsidR="003C672D" w:rsidRPr="00CE138E" w14:paraId="61E37839" w14:textId="77777777" w:rsidTr="007B731B">
        <w:trPr>
          <w:trHeight w:val="583"/>
        </w:trPr>
        <w:tc>
          <w:tcPr>
            <w:tcW w:w="2991" w:type="dxa"/>
          </w:tcPr>
          <w:p w14:paraId="3D9AD112" w14:textId="4C488195" w:rsidR="003C672D" w:rsidRPr="002A14A2" w:rsidRDefault="003C672D" w:rsidP="00A267C6">
            <w:pPr>
              <w:rPr>
                <w:rFonts w:asciiTheme="majorHAnsi" w:hAnsiTheme="majorHAnsi" w:cstheme="majorHAnsi"/>
              </w:rPr>
            </w:pPr>
            <w:r w:rsidRPr="002A14A2">
              <w:rPr>
                <w:rFonts w:asciiTheme="majorHAnsi" w:hAnsiTheme="majorHAnsi" w:cstheme="majorHAnsi"/>
              </w:rPr>
              <w:t>Related Party details</w:t>
            </w:r>
            <w:r w:rsidR="00810071">
              <w:rPr>
                <w:rFonts w:asciiTheme="majorHAnsi" w:hAnsiTheme="majorHAnsi" w:cstheme="majorHAnsi"/>
              </w:rPr>
              <w:t xml:space="preserve">, </w:t>
            </w:r>
            <w:r w:rsidRPr="002A14A2">
              <w:rPr>
                <w:rFonts w:asciiTheme="majorHAnsi" w:hAnsiTheme="majorHAnsi" w:cstheme="majorHAnsi"/>
              </w:rPr>
              <w:t>if applicable*</w:t>
            </w:r>
          </w:p>
        </w:tc>
        <w:tc>
          <w:tcPr>
            <w:tcW w:w="6932" w:type="dxa"/>
            <w:gridSpan w:val="5"/>
          </w:tcPr>
          <w:p w14:paraId="775387B0" w14:textId="77777777" w:rsidR="00A267C6" w:rsidRDefault="00A267C6" w:rsidP="00A267C6">
            <w:pPr>
              <w:rPr>
                <w:sz w:val="16"/>
                <w:szCs w:val="16"/>
              </w:rPr>
            </w:pPr>
            <w:r w:rsidRPr="002A14A2">
              <w:rPr>
                <w:rFonts w:asciiTheme="majorHAnsi" w:hAnsiTheme="majorHAnsi" w:cstheme="majorHAnsi"/>
              </w:rPr>
              <w:t>*</w:t>
            </w:r>
            <w:r w:rsidRPr="002A14A2">
              <w:rPr>
                <w:sz w:val="16"/>
                <w:szCs w:val="16"/>
              </w:rPr>
              <w:t xml:space="preserve">A </w:t>
            </w:r>
            <w:hyperlink r:id="rId7" w:history="1">
              <w:r w:rsidRPr="002A14A2">
                <w:rPr>
                  <w:rStyle w:val="Hyperlink"/>
                  <w:color w:val="auto"/>
                  <w:sz w:val="16"/>
                  <w:szCs w:val="16"/>
                  <w:u w:val="none"/>
                </w:rPr>
                <w:t>party</w:t>
              </w:r>
            </w:hyperlink>
            <w:r w:rsidRPr="002A14A2">
              <w:rPr>
                <w:sz w:val="16"/>
                <w:szCs w:val="16"/>
              </w:rPr>
              <w:t xml:space="preserve"> (individual or group) who is related in some way to </w:t>
            </w:r>
            <w:r>
              <w:rPr>
                <w:sz w:val="16"/>
                <w:szCs w:val="16"/>
              </w:rPr>
              <w:t>Satellite Applications Catapult</w:t>
            </w:r>
            <w:r w:rsidRPr="002A14A2">
              <w:rPr>
                <w:sz w:val="16"/>
                <w:szCs w:val="16"/>
              </w:rPr>
              <w:t xml:space="preserve"> e.g. a family member or relative, friend, prior business supplier, or a related </w:t>
            </w:r>
            <w:hyperlink r:id="rId8" w:history="1">
              <w:r w:rsidRPr="002A14A2">
                <w:rPr>
                  <w:rStyle w:val="Hyperlink"/>
                  <w:color w:val="auto"/>
                  <w:sz w:val="16"/>
                  <w:szCs w:val="16"/>
                  <w:u w:val="none"/>
                </w:rPr>
                <w:t>corporation</w:t>
              </w:r>
            </w:hyperlink>
            <w:r w:rsidRPr="002A14A2">
              <w:rPr>
                <w:sz w:val="16"/>
                <w:szCs w:val="16"/>
              </w:rPr>
              <w:t>.</w:t>
            </w:r>
          </w:p>
          <w:p w14:paraId="5A895735" w14:textId="77777777" w:rsidR="003C672D" w:rsidRPr="00CE138E" w:rsidRDefault="003C672D" w:rsidP="003C672D">
            <w:pPr>
              <w:rPr>
                <w:rFonts w:asciiTheme="majorHAnsi" w:hAnsiTheme="majorHAnsi" w:cstheme="majorHAnsi"/>
              </w:rPr>
            </w:pPr>
          </w:p>
        </w:tc>
      </w:tr>
      <w:tr w:rsidR="005909DB" w:rsidRPr="00CE138E" w14:paraId="59BE03A8" w14:textId="77777777" w:rsidTr="007B731B">
        <w:trPr>
          <w:trHeight w:val="583"/>
        </w:trPr>
        <w:tc>
          <w:tcPr>
            <w:tcW w:w="2991" w:type="dxa"/>
          </w:tcPr>
          <w:p w14:paraId="4C706F8D" w14:textId="0CA3DE80" w:rsidR="005909DB" w:rsidRPr="002A14A2" w:rsidRDefault="001E1183" w:rsidP="00A267C6">
            <w:pPr>
              <w:rPr>
                <w:rFonts w:asciiTheme="majorHAnsi" w:hAnsiTheme="majorHAnsi" w:cstheme="majorHAnsi"/>
              </w:rPr>
            </w:pPr>
            <w:r w:rsidRPr="002A14A2">
              <w:rPr>
                <w:rFonts w:asciiTheme="majorHAnsi" w:hAnsiTheme="majorHAnsi" w:cstheme="majorHAnsi"/>
              </w:rPr>
              <w:t xml:space="preserve">Related </w:t>
            </w:r>
            <w:r w:rsidR="00810071">
              <w:rPr>
                <w:rFonts w:asciiTheme="majorHAnsi" w:hAnsiTheme="majorHAnsi" w:cstheme="majorHAnsi"/>
              </w:rPr>
              <w:t>C</w:t>
            </w:r>
            <w:r>
              <w:rPr>
                <w:rFonts w:asciiTheme="majorHAnsi" w:hAnsiTheme="majorHAnsi" w:cstheme="majorHAnsi"/>
              </w:rPr>
              <w:t>ontract</w:t>
            </w:r>
            <w:r w:rsidR="00810071">
              <w:rPr>
                <w:rFonts w:asciiTheme="majorHAnsi" w:hAnsiTheme="majorHAnsi" w:cstheme="majorHAnsi"/>
              </w:rPr>
              <w:t xml:space="preserve"> </w:t>
            </w:r>
            <w:r w:rsidRPr="002A14A2">
              <w:rPr>
                <w:rFonts w:asciiTheme="majorHAnsi" w:hAnsiTheme="majorHAnsi" w:cstheme="majorHAnsi"/>
              </w:rPr>
              <w:t>details</w:t>
            </w:r>
            <w:r w:rsidR="00810071">
              <w:rPr>
                <w:rFonts w:asciiTheme="majorHAnsi" w:hAnsiTheme="majorHAnsi" w:cstheme="majorHAnsi"/>
              </w:rPr>
              <w:t xml:space="preserve">, </w:t>
            </w:r>
            <w:r w:rsidRPr="002A14A2">
              <w:rPr>
                <w:rFonts w:asciiTheme="majorHAnsi" w:hAnsiTheme="majorHAnsi" w:cstheme="majorHAnsi"/>
              </w:rPr>
              <w:t>if applicable*</w:t>
            </w:r>
          </w:p>
        </w:tc>
        <w:tc>
          <w:tcPr>
            <w:tcW w:w="6932" w:type="dxa"/>
            <w:gridSpan w:val="5"/>
          </w:tcPr>
          <w:p w14:paraId="36798CEC" w14:textId="6286CD7A" w:rsidR="0088630D" w:rsidRPr="00810071" w:rsidRDefault="005909DB" w:rsidP="00A267C6">
            <w:pPr>
              <w:rPr>
                <w:sz w:val="16"/>
                <w:szCs w:val="16"/>
              </w:rPr>
            </w:pPr>
            <w:r w:rsidRPr="00810071">
              <w:rPr>
                <w:sz w:val="16"/>
                <w:szCs w:val="16"/>
              </w:rPr>
              <w:t>*</w:t>
            </w:r>
            <w:r w:rsidR="0088630D" w:rsidRPr="00810071">
              <w:rPr>
                <w:sz w:val="16"/>
                <w:szCs w:val="16"/>
              </w:rPr>
              <w:t>Are there any contracts (or agreements) between</w:t>
            </w:r>
            <w:r w:rsidR="00810071">
              <w:rPr>
                <w:sz w:val="16"/>
                <w:szCs w:val="16"/>
              </w:rPr>
              <w:t xml:space="preserve"> </w:t>
            </w:r>
            <w:r w:rsidR="0088630D" w:rsidRPr="00810071">
              <w:rPr>
                <w:b/>
                <w:sz w:val="16"/>
                <w:szCs w:val="16"/>
              </w:rPr>
              <w:t xml:space="preserve">this </w:t>
            </w:r>
            <w:r w:rsidR="00810071" w:rsidRPr="00810071">
              <w:rPr>
                <w:b/>
                <w:sz w:val="16"/>
                <w:szCs w:val="16"/>
              </w:rPr>
              <w:t>s</w:t>
            </w:r>
            <w:r w:rsidR="0088630D" w:rsidRPr="00810071">
              <w:rPr>
                <w:b/>
                <w:sz w:val="16"/>
                <w:szCs w:val="16"/>
              </w:rPr>
              <w:t>upplier</w:t>
            </w:r>
            <w:r w:rsidR="00810071">
              <w:rPr>
                <w:b/>
                <w:sz w:val="16"/>
                <w:szCs w:val="16"/>
              </w:rPr>
              <w:t xml:space="preserve">, </w:t>
            </w:r>
            <w:r w:rsidR="0088630D" w:rsidRPr="00810071">
              <w:rPr>
                <w:b/>
                <w:sz w:val="16"/>
                <w:szCs w:val="16"/>
              </w:rPr>
              <w:t>its directors</w:t>
            </w:r>
            <w:r w:rsidR="00810071">
              <w:rPr>
                <w:b/>
                <w:sz w:val="16"/>
                <w:szCs w:val="16"/>
              </w:rPr>
              <w:t xml:space="preserve">, </w:t>
            </w:r>
            <w:r w:rsidR="0088630D" w:rsidRPr="00810071">
              <w:rPr>
                <w:b/>
                <w:sz w:val="16"/>
                <w:szCs w:val="16"/>
              </w:rPr>
              <w:t>its employees</w:t>
            </w:r>
            <w:r w:rsidR="00810071">
              <w:rPr>
                <w:b/>
                <w:sz w:val="16"/>
                <w:szCs w:val="16"/>
              </w:rPr>
              <w:t xml:space="preserve"> </w:t>
            </w:r>
            <w:r w:rsidR="0088630D" w:rsidRPr="00810071">
              <w:rPr>
                <w:sz w:val="16"/>
                <w:szCs w:val="16"/>
              </w:rPr>
              <w:t xml:space="preserve">and the </w:t>
            </w:r>
            <w:r w:rsidR="0088630D" w:rsidRPr="00810071">
              <w:rPr>
                <w:b/>
                <w:sz w:val="16"/>
                <w:szCs w:val="16"/>
              </w:rPr>
              <w:t>Satellite Applications Catapult</w:t>
            </w:r>
            <w:r w:rsidR="00810071">
              <w:rPr>
                <w:sz w:val="16"/>
                <w:szCs w:val="16"/>
              </w:rPr>
              <w:t>? If so, please provide the details.</w:t>
            </w:r>
          </w:p>
          <w:p w14:paraId="02E1AB79" w14:textId="77777777" w:rsidR="0088630D" w:rsidRPr="00810071" w:rsidRDefault="0088630D" w:rsidP="00A267C6">
            <w:pPr>
              <w:rPr>
                <w:sz w:val="16"/>
                <w:szCs w:val="16"/>
              </w:rPr>
            </w:pPr>
          </w:p>
          <w:p w14:paraId="1A377D1B" w14:textId="7003A541" w:rsidR="005909DB" w:rsidRDefault="00810071" w:rsidP="008100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Your answer should also </w:t>
            </w:r>
            <w:r w:rsidRPr="00810071">
              <w:rPr>
                <w:sz w:val="16"/>
                <w:szCs w:val="16"/>
              </w:rPr>
              <w:t xml:space="preserve">consider </w:t>
            </w:r>
            <w:r>
              <w:rPr>
                <w:sz w:val="16"/>
                <w:szCs w:val="16"/>
              </w:rPr>
              <w:t>if any instrument</w:t>
            </w:r>
            <w:r w:rsidRPr="008100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is in place </w:t>
            </w:r>
            <w:r w:rsidR="0088630D" w:rsidRPr="00810071">
              <w:rPr>
                <w:sz w:val="16"/>
                <w:szCs w:val="16"/>
              </w:rPr>
              <w:t xml:space="preserve">that </w:t>
            </w:r>
            <w:r w:rsidRPr="00810071">
              <w:rPr>
                <w:sz w:val="16"/>
                <w:szCs w:val="16"/>
              </w:rPr>
              <w:t xml:space="preserve">may </w:t>
            </w:r>
            <w:r w:rsidR="0088630D" w:rsidRPr="00810071">
              <w:rPr>
                <w:sz w:val="16"/>
                <w:szCs w:val="16"/>
              </w:rPr>
              <w:t xml:space="preserve">seek to restrict or prevent an engagement between the Satellite Applications Catapult </w:t>
            </w:r>
            <w:r w:rsidRPr="00810071">
              <w:rPr>
                <w:sz w:val="16"/>
                <w:szCs w:val="16"/>
              </w:rPr>
              <w:t>and this supplier, its directors, its employees</w:t>
            </w:r>
            <w:r>
              <w:rPr>
                <w:sz w:val="16"/>
                <w:szCs w:val="16"/>
              </w:rPr>
              <w:t xml:space="preserve">. If this is the </w:t>
            </w:r>
            <w:proofErr w:type="gramStart"/>
            <w:r>
              <w:rPr>
                <w:sz w:val="16"/>
                <w:szCs w:val="16"/>
              </w:rPr>
              <w:t>case</w:t>
            </w:r>
            <w:proofErr w:type="gramEnd"/>
            <w:r>
              <w:rPr>
                <w:sz w:val="16"/>
                <w:szCs w:val="16"/>
              </w:rPr>
              <w:t xml:space="preserve"> please provide the details.</w:t>
            </w:r>
          </w:p>
          <w:p w14:paraId="107453C2" w14:textId="22F132D3" w:rsidR="00810071" w:rsidRPr="00810071" w:rsidRDefault="00810071" w:rsidP="00810071">
            <w:pPr>
              <w:rPr>
                <w:szCs w:val="16"/>
              </w:rPr>
            </w:pPr>
          </w:p>
        </w:tc>
      </w:tr>
      <w:tr w:rsidR="003C672D" w:rsidRPr="007C4ABB" w14:paraId="76378741" w14:textId="77777777" w:rsidTr="00A267C6">
        <w:trPr>
          <w:trHeight w:val="396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6E881917" w14:textId="77777777" w:rsidR="003C672D" w:rsidRPr="00A35326" w:rsidRDefault="003C672D" w:rsidP="003C672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3532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Finance Information </w:t>
            </w:r>
          </w:p>
        </w:tc>
      </w:tr>
      <w:tr w:rsidR="003C672D" w:rsidRPr="007C4ABB" w14:paraId="70D79456" w14:textId="77777777" w:rsidTr="003C672D">
        <w:trPr>
          <w:trHeight w:val="519"/>
        </w:trPr>
        <w:tc>
          <w:tcPr>
            <w:tcW w:w="2991" w:type="dxa"/>
          </w:tcPr>
          <w:p w14:paraId="4B4CCB37" w14:textId="77777777" w:rsidR="003C672D" w:rsidRPr="007B731B" w:rsidRDefault="003C672D" w:rsidP="003C67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731B">
              <w:rPr>
                <w:rFonts w:asciiTheme="majorHAnsi" w:hAnsiTheme="majorHAnsi" w:cstheme="majorHAnsi"/>
                <w:sz w:val="20"/>
                <w:szCs w:val="20"/>
              </w:rPr>
              <w:t>VAT Registration Number</w:t>
            </w:r>
          </w:p>
          <w:p w14:paraId="5C1CC788" w14:textId="77777777" w:rsidR="003C672D" w:rsidRPr="007B731B" w:rsidRDefault="003C672D" w:rsidP="003C67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32" w:type="dxa"/>
            <w:gridSpan w:val="5"/>
          </w:tcPr>
          <w:p w14:paraId="571FA258" w14:textId="77777777" w:rsidR="003C672D" w:rsidRPr="007B731B" w:rsidRDefault="003C672D" w:rsidP="003C67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3A3E00F" w14:textId="77777777" w:rsidR="003C672D" w:rsidRPr="007B731B" w:rsidRDefault="003C672D" w:rsidP="003C67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73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672D" w:rsidRPr="00863FCA" w14:paraId="67BBFFC1" w14:textId="77777777" w:rsidTr="003C672D">
        <w:trPr>
          <w:trHeight w:val="502"/>
        </w:trPr>
        <w:tc>
          <w:tcPr>
            <w:tcW w:w="2991" w:type="dxa"/>
          </w:tcPr>
          <w:p w14:paraId="19628EDF" w14:textId="77777777" w:rsidR="003C672D" w:rsidRPr="007B731B" w:rsidRDefault="003C672D" w:rsidP="003C67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731B">
              <w:rPr>
                <w:rFonts w:asciiTheme="majorHAnsi" w:hAnsiTheme="majorHAnsi" w:cstheme="majorHAnsi"/>
                <w:sz w:val="20"/>
                <w:szCs w:val="20"/>
              </w:rPr>
              <w:t>Account Name</w:t>
            </w:r>
          </w:p>
          <w:p w14:paraId="750FBC94" w14:textId="77777777" w:rsidR="003C672D" w:rsidRPr="007B731B" w:rsidRDefault="003C672D" w:rsidP="003C67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32" w:type="dxa"/>
            <w:gridSpan w:val="5"/>
          </w:tcPr>
          <w:p w14:paraId="77C2631D" w14:textId="77777777" w:rsidR="003C672D" w:rsidRPr="007B731B" w:rsidRDefault="003C672D" w:rsidP="003C67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761385B" w14:textId="77777777" w:rsidR="003C672D" w:rsidRPr="007B731B" w:rsidRDefault="003C672D" w:rsidP="003C67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73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672D" w:rsidRPr="00863FCA" w14:paraId="3C0B4BCA" w14:textId="77777777" w:rsidTr="003C672D">
        <w:trPr>
          <w:trHeight w:val="502"/>
        </w:trPr>
        <w:tc>
          <w:tcPr>
            <w:tcW w:w="2991" w:type="dxa"/>
          </w:tcPr>
          <w:p w14:paraId="324F8354" w14:textId="77777777" w:rsidR="003C672D" w:rsidRPr="007B731B" w:rsidRDefault="003C672D" w:rsidP="003C67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731B">
              <w:rPr>
                <w:rFonts w:asciiTheme="majorHAnsi" w:hAnsiTheme="majorHAnsi" w:cstheme="majorHAnsi"/>
                <w:sz w:val="20"/>
                <w:szCs w:val="20"/>
              </w:rPr>
              <w:t>Account Number</w:t>
            </w:r>
          </w:p>
          <w:p w14:paraId="2F6DFCCB" w14:textId="77777777" w:rsidR="003C672D" w:rsidRPr="007B731B" w:rsidRDefault="003C672D" w:rsidP="003C67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32" w:type="dxa"/>
            <w:gridSpan w:val="5"/>
          </w:tcPr>
          <w:p w14:paraId="2987B1F8" w14:textId="77777777" w:rsidR="003C672D" w:rsidRPr="007B731B" w:rsidRDefault="003C672D" w:rsidP="003C67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5C32FBD" w14:textId="77777777" w:rsidR="003C672D" w:rsidRPr="007B731B" w:rsidRDefault="003C672D" w:rsidP="003C67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73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672D" w:rsidRPr="00863FCA" w14:paraId="40EA9B29" w14:textId="77777777" w:rsidTr="003C672D">
        <w:trPr>
          <w:trHeight w:val="490"/>
        </w:trPr>
        <w:tc>
          <w:tcPr>
            <w:tcW w:w="2991" w:type="dxa"/>
          </w:tcPr>
          <w:p w14:paraId="18674DF7" w14:textId="77777777" w:rsidR="003C672D" w:rsidRPr="007B731B" w:rsidRDefault="003C672D" w:rsidP="003C67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731B">
              <w:rPr>
                <w:rFonts w:asciiTheme="majorHAnsi" w:hAnsiTheme="majorHAnsi" w:cstheme="majorHAnsi"/>
                <w:sz w:val="20"/>
                <w:szCs w:val="20"/>
              </w:rPr>
              <w:t>Sort Code</w:t>
            </w:r>
          </w:p>
          <w:p w14:paraId="4E26BE71" w14:textId="77777777" w:rsidR="003C672D" w:rsidRPr="007B731B" w:rsidRDefault="003C672D" w:rsidP="003C67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32" w:type="dxa"/>
            <w:gridSpan w:val="5"/>
          </w:tcPr>
          <w:p w14:paraId="3F64DA5B" w14:textId="77777777" w:rsidR="003C672D" w:rsidRPr="007B731B" w:rsidRDefault="003C672D" w:rsidP="003C67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B199EB7" w14:textId="77777777" w:rsidR="003C672D" w:rsidRPr="007B731B" w:rsidRDefault="003C672D" w:rsidP="003C67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73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672D" w:rsidRPr="00863FCA" w14:paraId="7EDE53A3" w14:textId="77777777" w:rsidTr="003C672D">
        <w:trPr>
          <w:trHeight w:val="502"/>
        </w:trPr>
        <w:tc>
          <w:tcPr>
            <w:tcW w:w="2991" w:type="dxa"/>
          </w:tcPr>
          <w:p w14:paraId="034F5515" w14:textId="77777777" w:rsidR="003C672D" w:rsidRPr="007B731B" w:rsidRDefault="003C672D" w:rsidP="003C67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731B">
              <w:rPr>
                <w:rFonts w:asciiTheme="majorHAnsi" w:hAnsiTheme="majorHAnsi" w:cstheme="majorHAnsi"/>
                <w:sz w:val="20"/>
                <w:szCs w:val="20"/>
              </w:rPr>
              <w:t>Bank Name</w:t>
            </w:r>
          </w:p>
          <w:p w14:paraId="157FAA4C" w14:textId="77777777" w:rsidR="003C672D" w:rsidRPr="007B731B" w:rsidRDefault="003C672D" w:rsidP="003C67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32" w:type="dxa"/>
            <w:gridSpan w:val="5"/>
          </w:tcPr>
          <w:p w14:paraId="5DB4EAC5" w14:textId="77777777" w:rsidR="003C672D" w:rsidRPr="007B731B" w:rsidRDefault="003C672D" w:rsidP="003C67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09F6B26" w14:textId="77777777" w:rsidR="003C672D" w:rsidRPr="007B731B" w:rsidRDefault="003C672D" w:rsidP="003C67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C672D" w:rsidRPr="00863FCA" w14:paraId="21B1992E" w14:textId="77777777" w:rsidTr="00D12AEA">
        <w:trPr>
          <w:trHeight w:val="513"/>
        </w:trPr>
        <w:tc>
          <w:tcPr>
            <w:tcW w:w="2991" w:type="dxa"/>
          </w:tcPr>
          <w:p w14:paraId="323B9552" w14:textId="77777777" w:rsidR="003C672D" w:rsidRPr="007B731B" w:rsidRDefault="003C672D" w:rsidP="003C67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731B">
              <w:rPr>
                <w:rFonts w:asciiTheme="majorHAnsi" w:hAnsiTheme="majorHAnsi" w:cstheme="majorHAnsi"/>
                <w:sz w:val="20"/>
                <w:szCs w:val="20"/>
              </w:rPr>
              <w:t>Bank Address</w:t>
            </w:r>
          </w:p>
          <w:p w14:paraId="32DC289B" w14:textId="77777777" w:rsidR="003C672D" w:rsidRPr="007B731B" w:rsidRDefault="003C672D" w:rsidP="003C67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32" w:type="dxa"/>
            <w:gridSpan w:val="5"/>
          </w:tcPr>
          <w:p w14:paraId="430E9687" w14:textId="77777777" w:rsidR="003C672D" w:rsidRPr="007B731B" w:rsidRDefault="003C672D" w:rsidP="003C67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C672D" w:rsidRPr="00863FCA" w14:paraId="3E6CD234" w14:textId="77777777" w:rsidTr="003C672D">
        <w:trPr>
          <w:trHeight w:val="490"/>
        </w:trPr>
        <w:tc>
          <w:tcPr>
            <w:tcW w:w="2991" w:type="dxa"/>
          </w:tcPr>
          <w:p w14:paraId="354E2EE9" w14:textId="77777777" w:rsidR="003C672D" w:rsidRPr="007B731B" w:rsidRDefault="003C672D" w:rsidP="003C67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731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SWIFT Code</w:t>
            </w:r>
          </w:p>
          <w:p w14:paraId="136A7923" w14:textId="77777777" w:rsidR="003C672D" w:rsidRPr="007B731B" w:rsidRDefault="003C672D" w:rsidP="003C67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32" w:type="dxa"/>
            <w:gridSpan w:val="5"/>
          </w:tcPr>
          <w:p w14:paraId="76B5FB0B" w14:textId="77777777" w:rsidR="003C672D" w:rsidRPr="007B731B" w:rsidRDefault="003C672D" w:rsidP="003C67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C672D" w:rsidRPr="007C4ABB" w14:paraId="63064B84" w14:textId="77777777" w:rsidTr="007B731B">
        <w:trPr>
          <w:trHeight w:val="278"/>
        </w:trPr>
        <w:tc>
          <w:tcPr>
            <w:tcW w:w="2991" w:type="dxa"/>
          </w:tcPr>
          <w:p w14:paraId="6FC8DC72" w14:textId="77777777" w:rsidR="003C672D" w:rsidRPr="007B731B" w:rsidRDefault="003C672D" w:rsidP="003C67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731B">
              <w:rPr>
                <w:rFonts w:asciiTheme="majorHAnsi" w:hAnsiTheme="majorHAnsi" w:cstheme="majorHAnsi"/>
                <w:sz w:val="20"/>
                <w:szCs w:val="20"/>
              </w:rPr>
              <w:t>IBAN Number</w:t>
            </w:r>
          </w:p>
          <w:p w14:paraId="07BDED2A" w14:textId="77777777" w:rsidR="003C672D" w:rsidRPr="007B731B" w:rsidRDefault="003C672D" w:rsidP="003C67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32" w:type="dxa"/>
            <w:gridSpan w:val="5"/>
          </w:tcPr>
          <w:p w14:paraId="1C401F87" w14:textId="77777777" w:rsidR="003C672D" w:rsidRPr="007B731B" w:rsidRDefault="003C672D" w:rsidP="003C67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C672D" w:rsidRPr="00A35326" w14:paraId="2CED275C" w14:textId="77777777" w:rsidTr="00640C9A">
        <w:trPr>
          <w:trHeight w:val="287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038C001E" w14:textId="77777777" w:rsidR="003C672D" w:rsidRPr="00A267C6" w:rsidRDefault="003C672D" w:rsidP="003C672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Insurance</w:t>
            </w:r>
            <w:r w:rsidR="00A267C6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82393F">
              <w:rPr>
                <w:rFonts w:asciiTheme="majorHAnsi" w:hAnsiTheme="majorHAnsi" w:cstheme="majorHAnsi"/>
                <w:sz w:val="24"/>
                <w:szCs w:val="24"/>
              </w:rPr>
              <w:t>Please provide details of your organisation</w:t>
            </w:r>
            <w:r w:rsidR="00A267C6">
              <w:rPr>
                <w:rFonts w:asciiTheme="majorHAnsi" w:hAnsiTheme="majorHAnsi" w:cstheme="majorHAnsi"/>
                <w:sz w:val="24"/>
                <w:szCs w:val="24"/>
              </w:rPr>
              <w:t>’s current insurances</w:t>
            </w:r>
            <w:r w:rsidRPr="0082393F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3C672D" w:rsidRPr="007C4ABB" w14:paraId="31F38375" w14:textId="77777777" w:rsidTr="00A267C6">
        <w:trPr>
          <w:trHeight w:val="519"/>
        </w:trPr>
        <w:tc>
          <w:tcPr>
            <w:tcW w:w="2991" w:type="dxa"/>
          </w:tcPr>
          <w:p w14:paraId="210BD18F" w14:textId="77777777" w:rsidR="003C672D" w:rsidRPr="002A14A2" w:rsidRDefault="003C672D" w:rsidP="003C67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D732C52" w14:textId="77777777" w:rsidR="003C672D" w:rsidRDefault="003C672D" w:rsidP="003C672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Employer’s Liability Insurance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67829AC" w14:textId="77777777" w:rsidR="003C672D" w:rsidRDefault="003C672D" w:rsidP="003C672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Liability Insurance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AE363D4" w14:textId="77777777" w:rsidR="003C672D" w:rsidRDefault="003C672D" w:rsidP="003C672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 Liability Insurance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079ACA2" w14:textId="77777777" w:rsidR="003C672D" w:rsidRDefault="003C672D" w:rsidP="003C672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Indemnity Insurance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6E09CFD" w14:textId="77777777" w:rsidR="003C672D" w:rsidRDefault="003C672D" w:rsidP="003C672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Contractor’s All Risk Insurance</w:t>
            </w:r>
          </w:p>
        </w:tc>
      </w:tr>
      <w:tr w:rsidR="003C672D" w:rsidRPr="007C4ABB" w14:paraId="67F16D7E" w14:textId="77777777" w:rsidTr="00A267C6">
        <w:trPr>
          <w:trHeight w:val="519"/>
        </w:trPr>
        <w:tc>
          <w:tcPr>
            <w:tcW w:w="2991" w:type="dxa"/>
          </w:tcPr>
          <w:p w14:paraId="6606E868" w14:textId="77777777" w:rsidR="003C672D" w:rsidRPr="002A14A2" w:rsidRDefault="003C672D" w:rsidP="003C672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Extent of Cover (£)</w:t>
            </w:r>
          </w:p>
          <w:p w14:paraId="320ED3DF" w14:textId="77777777" w:rsidR="003C672D" w:rsidRPr="002A14A2" w:rsidRDefault="003C672D" w:rsidP="003C67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2" w:type="dxa"/>
          </w:tcPr>
          <w:p w14:paraId="7DE2CFAD" w14:textId="77777777" w:rsidR="003C672D" w:rsidRPr="00CD02A5" w:rsidRDefault="003C672D" w:rsidP="003C67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14:paraId="01460C7F" w14:textId="77777777" w:rsidR="003C672D" w:rsidRPr="007C4ABB" w:rsidRDefault="003C672D" w:rsidP="003C672D">
            <w:pPr>
              <w:rPr>
                <w:rFonts w:asciiTheme="majorHAnsi" w:hAnsiTheme="majorHAnsi" w:cstheme="majorHAnsi"/>
              </w:rPr>
            </w:pPr>
            <w:r w:rsidRPr="00CD02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14:paraId="775A264C" w14:textId="77777777" w:rsidR="003C672D" w:rsidRPr="007C4ABB" w:rsidRDefault="003C672D" w:rsidP="003C67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7" w:type="dxa"/>
          </w:tcPr>
          <w:p w14:paraId="587C1A5C" w14:textId="77777777" w:rsidR="003C672D" w:rsidRPr="007C4ABB" w:rsidRDefault="003C672D" w:rsidP="003C67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3" w:type="dxa"/>
          </w:tcPr>
          <w:p w14:paraId="2C0C1E41" w14:textId="77777777" w:rsidR="003C672D" w:rsidRPr="007C4ABB" w:rsidRDefault="003C672D" w:rsidP="003C672D">
            <w:pPr>
              <w:rPr>
                <w:rFonts w:asciiTheme="majorHAnsi" w:hAnsiTheme="majorHAnsi" w:cstheme="majorHAnsi"/>
              </w:rPr>
            </w:pPr>
          </w:p>
        </w:tc>
      </w:tr>
      <w:tr w:rsidR="003C672D" w:rsidRPr="00863FCA" w14:paraId="72CD5770" w14:textId="77777777" w:rsidTr="00A267C6">
        <w:trPr>
          <w:trHeight w:val="502"/>
        </w:trPr>
        <w:tc>
          <w:tcPr>
            <w:tcW w:w="2991" w:type="dxa"/>
          </w:tcPr>
          <w:p w14:paraId="3402585C" w14:textId="77777777" w:rsidR="003C672D" w:rsidRPr="00863FCA" w:rsidRDefault="003C672D" w:rsidP="003C672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Insurer</w:t>
            </w:r>
          </w:p>
          <w:p w14:paraId="5904963D" w14:textId="77777777" w:rsidR="003C672D" w:rsidRPr="00863FCA" w:rsidRDefault="003C672D" w:rsidP="003C67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2" w:type="dxa"/>
          </w:tcPr>
          <w:p w14:paraId="200493AE" w14:textId="77777777" w:rsidR="003C672D" w:rsidRPr="00CD02A5" w:rsidRDefault="003C672D" w:rsidP="003C67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14:paraId="6AA234CD" w14:textId="77777777" w:rsidR="003C672D" w:rsidRPr="00863FCA" w:rsidRDefault="003C672D" w:rsidP="003C672D">
            <w:pPr>
              <w:rPr>
                <w:rFonts w:asciiTheme="majorHAnsi" w:hAnsiTheme="majorHAnsi" w:cstheme="majorHAnsi"/>
              </w:rPr>
            </w:pPr>
            <w:r w:rsidRPr="00CD02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14:paraId="6BD09E52" w14:textId="77777777" w:rsidR="003C672D" w:rsidRPr="00863FCA" w:rsidRDefault="003C672D" w:rsidP="003C67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7" w:type="dxa"/>
          </w:tcPr>
          <w:p w14:paraId="3D56A7AD" w14:textId="77777777" w:rsidR="003C672D" w:rsidRPr="00863FCA" w:rsidRDefault="003C672D" w:rsidP="003C67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3" w:type="dxa"/>
          </w:tcPr>
          <w:p w14:paraId="406B634D" w14:textId="77777777" w:rsidR="003C672D" w:rsidRPr="00863FCA" w:rsidRDefault="003C672D" w:rsidP="003C672D">
            <w:pPr>
              <w:rPr>
                <w:rFonts w:asciiTheme="majorHAnsi" w:hAnsiTheme="majorHAnsi" w:cstheme="majorHAnsi"/>
              </w:rPr>
            </w:pPr>
          </w:p>
        </w:tc>
      </w:tr>
      <w:tr w:rsidR="003C672D" w:rsidRPr="00863FCA" w14:paraId="376D9045" w14:textId="77777777" w:rsidTr="00A267C6">
        <w:trPr>
          <w:trHeight w:val="502"/>
        </w:trPr>
        <w:tc>
          <w:tcPr>
            <w:tcW w:w="2991" w:type="dxa"/>
          </w:tcPr>
          <w:p w14:paraId="4AA0550E" w14:textId="77777777" w:rsidR="003C672D" w:rsidRPr="00863FCA" w:rsidRDefault="003C672D" w:rsidP="003C672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Policy Number</w:t>
            </w:r>
            <w:r w:rsidR="00A267C6">
              <w:rPr>
                <w:rFonts w:asciiTheme="majorHAnsi" w:hAnsiTheme="majorHAnsi" w:cstheme="majorHAnsi"/>
              </w:rPr>
              <w:t xml:space="preserve"> / Expiry Date</w:t>
            </w:r>
          </w:p>
          <w:p w14:paraId="03EBCD2F" w14:textId="77777777" w:rsidR="003C672D" w:rsidRPr="00863FCA" w:rsidRDefault="003C672D" w:rsidP="003C67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32" w:type="dxa"/>
          </w:tcPr>
          <w:p w14:paraId="082B486A" w14:textId="77777777" w:rsidR="003C672D" w:rsidRPr="00CD02A5" w:rsidRDefault="003C672D" w:rsidP="003C67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</w:tcPr>
          <w:p w14:paraId="7F85B0CB" w14:textId="77777777" w:rsidR="003C672D" w:rsidRPr="00863FCA" w:rsidRDefault="003C672D" w:rsidP="003C672D">
            <w:pPr>
              <w:rPr>
                <w:rFonts w:asciiTheme="majorHAnsi" w:hAnsiTheme="majorHAnsi" w:cstheme="majorHAnsi"/>
              </w:rPr>
            </w:pPr>
            <w:r w:rsidRPr="00CD02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14:paraId="46DC54FB" w14:textId="77777777" w:rsidR="003C672D" w:rsidRPr="00863FCA" w:rsidRDefault="003C672D" w:rsidP="003C67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7" w:type="dxa"/>
          </w:tcPr>
          <w:p w14:paraId="0DB4F721" w14:textId="77777777" w:rsidR="003C672D" w:rsidRPr="00863FCA" w:rsidRDefault="003C672D" w:rsidP="003C67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3" w:type="dxa"/>
          </w:tcPr>
          <w:p w14:paraId="72796D93" w14:textId="77777777" w:rsidR="003C672D" w:rsidRPr="00863FCA" w:rsidRDefault="003C672D" w:rsidP="003C672D">
            <w:pPr>
              <w:rPr>
                <w:rFonts w:asciiTheme="majorHAnsi" w:hAnsiTheme="majorHAnsi" w:cstheme="majorHAnsi"/>
              </w:rPr>
            </w:pPr>
          </w:p>
        </w:tc>
      </w:tr>
      <w:tr w:rsidR="003C672D" w:rsidRPr="0082393F" w14:paraId="53D59451" w14:textId="77777777" w:rsidTr="00A267C6">
        <w:trPr>
          <w:trHeight w:val="396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01448841" w14:textId="77777777" w:rsidR="003C672D" w:rsidRDefault="007B731B" w:rsidP="003C672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Governance</w:t>
            </w:r>
          </w:p>
          <w:p w14:paraId="3D2BC948" w14:textId="77777777" w:rsidR="007B731B" w:rsidRPr="0082393F" w:rsidRDefault="007B731B" w:rsidP="003C67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C672D" w:rsidRPr="007C4ABB" w14:paraId="7D5C91E3" w14:textId="77777777" w:rsidTr="003C672D">
        <w:trPr>
          <w:trHeight w:val="519"/>
        </w:trPr>
        <w:tc>
          <w:tcPr>
            <w:tcW w:w="8450" w:type="dxa"/>
            <w:gridSpan w:val="5"/>
          </w:tcPr>
          <w:p w14:paraId="43A7BF77" w14:textId="77777777" w:rsidR="003C672D" w:rsidRPr="000671EC" w:rsidRDefault="003C672D" w:rsidP="003C672D">
            <w:pPr>
              <w:rPr>
                <w:rFonts w:asciiTheme="majorHAnsi" w:hAnsiTheme="majorHAnsi" w:cstheme="majorHAnsi"/>
              </w:rPr>
            </w:pPr>
            <w:r w:rsidRPr="000671EC">
              <w:rPr>
                <w:rFonts w:asciiTheme="majorHAnsi" w:hAnsiTheme="majorHAnsi" w:cstheme="majorHAnsi" w:hint="cs"/>
              </w:rPr>
              <w:t>Does your organisation have a Business Continuity or Disaster Recovery plan?</w:t>
            </w:r>
          </w:p>
        </w:tc>
        <w:tc>
          <w:tcPr>
            <w:tcW w:w="1473" w:type="dxa"/>
          </w:tcPr>
          <w:p w14:paraId="1569227B" w14:textId="77777777" w:rsidR="003C672D" w:rsidRPr="00CD02A5" w:rsidRDefault="003C672D" w:rsidP="003C67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C672D" w:rsidRPr="00CD02A5" w14:paraId="08398B35" w14:textId="77777777" w:rsidTr="003C672D">
        <w:trPr>
          <w:trHeight w:val="519"/>
        </w:trPr>
        <w:tc>
          <w:tcPr>
            <w:tcW w:w="8450" w:type="dxa"/>
            <w:gridSpan w:val="5"/>
          </w:tcPr>
          <w:p w14:paraId="63559D0F" w14:textId="77777777" w:rsidR="003C672D" w:rsidRPr="000671EC" w:rsidRDefault="003C672D" w:rsidP="003C672D">
            <w:pPr>
              <w:rPr>
                <w:rFonts w:asciiTheme="majorHAnsi" w:hAnsiTheme="majorHAnsi" w:cstheme="majorHAnsi"/>
              </w:rPr>
            </w:pPr>
            <w:r w:rsidRPr="000671EC">
              <w:rPr>
                <w:rFonts w:asciiTheme="majorHAnsi" w:hAnsiTheme="majorHAnsi" w:cstheme="majorHAnsi" w:hint="cs"/>
              </w:rPr>
              <w:t>Does your organisation hold a recognised quality management certificate, for example ISO 9001 or equivalent?</w:t>
            </w:r>
          </w:p>
        </w:tc>
        <w:tc>
          <w:tcPr>
            <w:tcW w:w="1473" w:type="dxa"/>
          </w:tcPr>
          <w:p w14:paraId="6677425B" w14:textId="77777777" w:rsidR="003C672D" w:rsidRPr="00CD02A5" w:rsidRDefault="003C672D" w:rsidP="003C67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C672D" w:rsidRPr="00CD02A5" w14:paraId="298B250B" w14:textId="77777777" w:rsidTr="003C672D">
        <w:trPr>
          <w:trHeight w:val="519"/>
        </w:trPr>
        <w:tc>
          <w:tcPr>
            <w:tcW w:w="8450" w:type="dxa"/>
            <w:gridSpan w:val="5"/>
          </w:tcPr>
          <w:p w14:paraId="229E242E" w14:textId="77777777" w:rsidR="003C672D" w:rsidRPr="000671EC" w:rsidRDefault="003C672D" w:rsidP="003C672D">
            <w:pPr>
              <w:rPr>
                <w:rFonts w:asciiTheme="majorHAnsi" w:hAnsiTheme="majorHAnsi" w:cstheme="majorHAnsi"/>
              </w:rPr>
            </w:pPr>
            <w:r w:rsidRPr="000671EC">
              <w:rPr>
                <w:rFonts w:asciiTheme="majorHAnsi" w:hAnsiTheme="majorHAnsi" w:cstheme="majorHAnsi" w:hint="cs"/>
              </w:rPr>
              <w:t>Does your organisation hold a recognised health and safety management systems certificate, for example OHSAS 18001 or equivalent?</w:t>
            </w:r>
          </w:p>
        </w:tc>
        <w:tc>
          <w:tcPr>
            <w:tcW w:w="1473" w:type="dxa"/>
          </w:tcPr>
          <w:p w14:paraId="27DECDD5" w14:textId="77777777" w:rsidR="003C672D" w:rsidRPr="00CD02A5" w:rsidRDefault="003C672D" w:rsidP="003C67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C672D" w:rsidRPr="00CD02A5" w14:paraId="027FEE92" w14:textId="77777777" w:rsidTr="003C672D">
        <w:trPr>
          <w:trHeight w:val="519"/>
        </w:trPr>
        <w:tc>
          <w:tcPr>
            <w:tcW w:w="8450" w:type="dxa"/>
            <w:gridSpan w:val="5"/>
          </w:tcPr>
          <w:p w14:paraId="5A18E778" w14:textId="77777777" w:rsidR="003C672D" w:rsidRPr="000671EC" w:rsidRDefault="003C672D" w:rsidP="003C672D">
            <w:pPr>
              <w:rPr>
                <w:rFonts w:asciiTheme="majorHAnsi" w:hAnsiTheme="majorHAnsi" w:cstheme="majorHAnsi"/>
              </w:rPr>
            </w:pPr>
            <w:r w:rsidRPr="000671EC">
              <w:rPr>
                <w:rFonts w:asciiTheme="majorHAnsi" w:hAnsiTheme="majorHAnsi" w:cstheme="majorHAnsi" w:hint="cs"/>
              </w:rPr>
              <w:t>Does your organisation hold a recognised environmental management systems certificate, for example ISO 14001 or equivalent?</w:t>
            </w:r>
          </w:p>
        </w:tc>
        <w:tc>
          <w:tcPr>
            <w:tcW w:w="1473" w:type="dxa"/>
          </w:tcPr>
          <w:p w14:paraId="0874C395" w14:textId="77777777" w:rsidR="003C672D" w:rsidRPr="00CD02A5" w:rsidRDefault="003C672D" w:rsidP="003C67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7B731B" w:rsidRPr="00CD02A5" w14:paraId="44D57ED0" w14:textId="77777777" w:rsidTr="003C672D">
        <w:trPr>
          <w:trHeight w:val="519"/>
        </w:trPr>
        <w:tc>
          <w:tcPr>
            <w:tcW w:w="8450" w:type="dxa"/>
            <w:gridSpan w:val="5"/>
          </w:tcPr>
          <w:p w14:paraId="00EFF670" w14:textId="77777777" w:rsidR="007B731B" w:rsidRPr="000671EC" w:rsidRDefault="007B731B" w:rsidP="007B731B">
            <w:pPr>
              <w:rPr>
                <w:rFonts w:asciiTheme="majorHAnsi" w:hAnsiTheme="majorHAnsi" w:cstheme="majorHAnsi"/>
              </w:rPr>
            </w:pPr>
            <w:r w:rsidRPr="000671EC">
              <w:rPr>
                <w:rFonts w:asciiTheme="majorHAnsi" w:hAnsiTheme="majorHAnsi" w:cstheme="majorHAnsi" w:hint="cs"/>
              </w:rPr>
              <w:t xml:space="preserve">Does your organisation hold a recognised </w:t>
            </w:r>
            <w:r>
              <w:rPr>
                <w:rFonts w:asciiTheme="majorHAnsi" w:hAnsiTheme="majorHAnsi" w:cstheme="majorHAnsi"/>
              </w:rPr>
              <w:t>security certification / accreditation</w:t>
            </w:r>
            <w:r>
              <w:rPr>
                <w:rFonts w:asciiTheme="majorHAnsi" w:hAnsiTheme="majorHAnsi" w:cstheme="majorHAnsi" w:hint="cs"/>
              </w:rPr>
              <w:t>, for example Cyber Essentials, ISO 27001</w:t>
            </w:r>
            <w:r w:rsidRPr="000671EC">
              <w:rPr>
                <w:rFonts w:asciiTheme="majorHAnsi" w:hAnsiTheme="majorHAnsi" w:cstheme="majorHAnsi" w:hint="cs"/>
              </w:rPr>
              <w:t xml:space="preserve"> or equivalent?</w:t>
            </w:r>
          </w:p>
        </w:tc>
        <w:tc>
          <w:tcPr>
            <w:tcW w:w="1473" w:type="dxa"/>
          </w:tcPr>
          <w:p w14:paraId="10CDDE4A" w14:textId="77777777" w:rsidR="007B731B" w:rsidRPr="00CD02A5" w:rsidRDefault="007B731B" w:rsidP="007B73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4D6ED8A5" w14:textId="77777777" w:rsidR="0082393F" w:rsidRDefault="0082393F" w:rsidP="00BA1ED2">
      <w:pPr>
        <w:rPr>
          <w:color w:val="1F497D"/>
        </w:rPr>
      </w:pPr>
    </w:p>
    <w:p w14:paraId="57FB3537" w14:textId="77777777" w:rsidR="00B25264" w:rsidRDefault="00BA1ED2" w:rsidP="00B25264">
      <w:r w:rsidRPr="00FD754E">
        <w:rPr>
          <w:iCs/>
          <w:color w:val="000000" w:themeColor="text1"/>
        </w:rPr>
        <w:t>I confirm that all the information I have given on this form is correct and that I accept the terms of business as shown at</w:t>
      </w:r>
      <w:r w:rsidR="00B25264">
        <w:rPr>
          <w:iCs/>
          <w:color w:val="000000" w:themeColor="text1"/>
        </w:rPr>
        <w:t xml:space="preserve"> </w:t>
      </w:r>
      <w:hyperlink r:id="rId9" w:history="1">
        <w:r w:rsidR="00B25264">
          <w:rPr>
            <w:rStyle w:val="Hyperlink"/>
          </w:rPr>
          <w:t>https://sa.catapult.org.uk/terms-conditions/purchase-order-terms-conditions/</w:t>
        </w:r>
      </w:hyperlink>
    </w:p>
    <w:p w14:paraId="307A1140" w14:textId="175BFB8F" w:rsidR="00BA1ED2" w:rsidRPr="00FD754E" w:rsidRDefault="00BA1ED2" w:rsidP="00B25264">
      <w:pPr>
        <w:jc w:val="both"/>
        <w:rPr>
          <w:iCs/>
          <w:color w:val="000000" w:themeColor="text1"/>
        </w:rPr>
      </w:pPr>
      <w:r w:rsidRPr="00FD754E">
        <w:rPr>
          <w:iCs/>
          <w:color w:val="000000" w:themeColor="text1"/>
        </w:rPr>
        <w:t xml:space="preserve">I further confirm that I am duly </w:t>
      </w:r>
      <w:proofErr w:type="spellStart"/>
      <w:r w:rsidRPr="00FD754E">
        <w:rPr>
          <w:iCs/>
          <w:color w:val="000000" w:themeColor="text1"/>
        </w:rPr>
        <w:t>autho</w:t>
      </w:r>
      <w:r w:rsidR="00FD754E" w:rsidRPr="00FD754E">
        <w:rPr>
          <w:iCs/>
          <w:color w:val="000000" w:themeColor="text1"/>
        </w:rPr>
        <w:t>rised</w:t>
      </w:r>
      <w:proofErr w:type="spellEnd"/>
      <w:r w:rsidR="00FD754E" w:rsidRPr="00FD754E">
        <w:rPr>
          <w:iCs/>
          <w:color w:val="000000" w:themeColor="text1"/>
        </w:rPr>
        <w:t xml:space="preserve"> to sign this application.</w:t>
      </w:r>
    </w:p>
    <w:p w14:paraId="55F49FE3" w14:textId="77777777" w:rsidR="00FD754E" w:rsidRPr="00FD754E" w:rsidRDefault="00FD754E" w:rsidP="00A35326">
      <w:pPr>
        <w:rPr>
          <w:rFonts w:asciiTheme="majorHAnsi" w:hAnsiTheme="majorHAnsi" w:cstheme="majorHAnsi"/>
          <w:color w:val="000000" w:themeColor="text1"/>
        </w:rPr>
      </w:pPr>
    </w:p>
    <w:p w14:paraId="24A6A6ED" w14:textId="77777777" w:rsidR="007D0473" w:rsidRDefault="007D0473" w:rsidP="007D0473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Signed: ……………………………………………………………………. Dated: ……………………………………………………………….</w:t>
      </w:r>
    </w:p>
    <w:p w14:paraId="285E954F" w14:textId="77777777" w:rsidR="003B4262" w:rsidRDefault="003B4262" w:rsidP="007D0473">
      <w:pPr>
        <w:ind w:firstLine="720"/>
        <w:rPr>
          <w:rFonts w:asciiTheme="majorHAnsi" w:hAnsiTheme="majorHAnsi" w:cstheme="majorHAnsi"/>
        </w:rPr>
      </w:pPr>
    </w:p>
    <w:p w14:paraId="4F92CEEA" w14:textId="77777777" w:rsidR="003B4262" w:rsidRDefault="003B4262" w:rsidP="007D0473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Print Name: …………………………………………………………….  Appointment: ……………………………………………………</w:t>
      </w:r>
    </w:p>
    <w:p w14:paraId="4E18D155" w14:textId="77777777" w:rsidR="003B4262" w:rsidRDefault="003B4262" w:rsidP="007D0473">
      <w:pPr>
        <w:ind w:firstLine="720"/>
        <w:rPr>
          <w:rFonts w:asciiTheme="majorHAnsi" w:hAnsiTheme="majorHAnsi" w:cstheme="majorHAnsi"/>
        </w:rPr>
      </w:pPr>
    </w:p>
    <w:p w14:paraId="29237A0E" w14:textId="77777777" w:rsidR="003B4262" w:rsidRPr="003B4262" w:rsidRDefault="003B4262" w:rsidP="003B4262">
      <w:pPr>
        <w:ind w:firstLine="720"/>
        <w:rPr>
          <w:rFonts w:asciiTheme="majorHAnsi" w:hAnsiTheme="majorHAnsi" w:cstheme="majorHAnsi"/>
          <w:b/>
          <w:sz w:val="28"/>
          <w:szCs w:val="28"/>
        </w:rPr>
      </w:pPr>
      <w:r w:rsidRPr="003B4262">
        <w:rPr>
          <w:rFonts w:asciiTheme="majorHAnsi" w:hAnsiTheme="majorHAnsi" w:cstheme="majorHAnsi"/>
          <w:b/>
          <w:sz w:val="28"/>
          <w:szCs w:val="28"/>
        </w:rPr>
        <w:t>To be completed by Satellite Applications Catapult</w:t>
      </w:r>
    </w:p>
    <w:p w14:paraId="510E2C33" w14:textId="77777777" w:rsidR="003B4262" w:rsidRDefault="003B4262" w:rsidP="003B426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Details of SA Catapult representative submitting </w:t>
      </w:r>
      <w:proofErr w:type="gramStart"/>
      <w:r>
        <w:rPr>
          <w:rFonts w:asciiTheme="majorHAnsi" w:hAnsiTheme="majorHAnsi" w:cstheme="majorHAnsi"/>
        </w:rPr>
        <w:t>form</w:t>
      </w:r>
      <w:r w:rsidR="00A35326">
        <w:rPr>
          <w:rFonts w:asciiTheme="majorHAnsi" w:hAnsiTheme="majorHAnsi" w:cstheme="majorHAnsi"/>
        </w:rPr>
        <w:t>;</w:t>
      </w:r>
      <w:proofErr w:type="gramEnd"/>
    </w:p>
    <w:p w14:paraId="27C27473" w14:textId="77777777" w:rsidR="003B4262" w:rsidRDefault="003B4262" w:rsidP="006A16B3">
      <w:pPr>
        <w:rPr>
          <w:rFonts w:asciiTheme="majorHAnsi" w:hAnsiTheme="majorHAnsi" w:cstheme="majorHAnsi"/>
        </w:rPr>
      </w:pPr>
    </w:p>
    <w:p w14:paraId="69FA2409" w14:textId="77777777" w:rsidR="003B4262" w:rsidRDefault="003B4262" w:rsidP="003B426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Print Name: ……………</w:t>
      </w:r>
      <w:r w:rsidR="006A16B3">
        <w:rPr>
          <w:rFonts w:asciiTheme="majorHAnsi" w:hAnsiTheme="majorHAnsi" w:cstheme="majorHAnsi"/>
        </w:rPr>
        <w:t>……………………………………………….  Dated</w:t>
      </w:r>
      <w:r>
        <w:rPr>
          <w:rFonts w:asciiTheme="majorHAnsi" w:hAnsiTheme="majorHAnsi" w:cstheme="majorHAnsi"/>
        </w:rPr>
        <w:t>: …………………………</w:t>
      </w:r>
      <w:r w:rsidR="006A16B3">
        <w:rPr>
          <w:rFonts w:asciiTheme="majorHAnsi" w:hAnsiTheme="majorHAnsi" w:cstheme="majorHAnsi"/>
        </w:rPr>
        <w:t>………….</w:t>
      </w:r>
      <w:r>
        <w:rPr>
          <w:rFonts w:asciiTheme="majorHAnsi" w:hAnsiTheme="majorHAnsi" w:cstheme="majorHAnsi"/>
        </w:rPr>
        <w:t>…………………………</w:t>
      </w:r>
    </w:p>
    <w:p w14:paraId="3C455951" w14:textId="77777777" w:rsidR="00A35326" w:rsidRDefault="00A35326" w:rsidP="003B4262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9923" w:type="dxa"/>
        <w:tblInd w:w="817" w:type="dxa"/>
        <w:tblLook w:val="04A0" w:firstRow="1" w:lastRow="0" w:firstColumn="1" w:lastColumn="0" w:noHBand="0" w:noVBand="1"/>
      </w:tblPr>
      <w:tblGrid>
        <w:gridCol w:w="3147"/>
        <w:gridCol w:w="6776"/>
      </w:tblGrid>
      <w:tr w:rsidR="003B4262" w:rsidRPr="007C4ABB" w14:paraId="1473914B" w14:textId="77777777" w:rsidTr="003B4262">
        <w:trPr>
          <w:trHeight w:val="29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804F6B" w14:textId="77777777" w:rsidR="003B4262" w:rsidRPr="007C4ABB" w:rsidRDefault="003B4262" w:rsidP="00A3425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Finance </w:t>
            </w:r>
            <w:r w:rsidRPr="0095746E">
              <w:rPr>
                <w:rFonts w:asciiTheme="majorHAnsi" w:hAnsiTheme="majorHAnsi" w:cstheme="majorHAnsi"/>
                <w:b/>
              </w:rPr>
              <w:t>Checks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(to be completed by Finance Dept</w:t>
            </w:r>
            <w:r w:rsidR="00A35326">
              <w:rPr>
                <w:rFonts w:asciiTheme="majorHAnsi" w:hAnsiTheme="majorHAnsi" w:cstheme="majorHAnsi"/>
                <w:i/>
                <w:sz w:val="16"/>
                <w:szCs w:val="16"/>
              </w:rPr>
              <w:t>.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)</w:t>
            </w:r>
          </w:p>
        </w:tc>
      </w:tr>
      <w:tr w:rsidR="003B4262" w:rsidRPr="007C4ABB" w14:paraId="6E9C1F83" w14:textId="77777777" w:rsidTr="000671EC">
        <w:trPr>
          <w:trHeight w:val="519"/>
        </w:trPr>
        <w:tc>
          <w:tcPr>
            <w:tcW w:w="3147" w:type="dxa"/>
            <w:tcBorders>
              <w:bottom w:val="single" w:sz="4" w:space="0" w:color="auto"/>
            </w:tcBorders>
          </w:tcPr>
          <w:p w14:paraId="3099A06C" w14:textId="77777777" w:rsidR="003B4262" w:rsidRPr="002A14A2" w:rsidRDefault="003B4262" w:rsidP="003B4262">
            <w:pPr>
              <w:rPr>
                <w:rFonts w:asciiTheme="majorHAnsi" w:hAnsiTheme="majorHAnsi" w:cstheme="majorHAnsi"/>
              </w:rPr>
            </w:pPr>
            <w:r w:rsidRPr="002A14A2">
              <w:rPr>
                <w:rFonts w:asciiTheme="majorHAnsi" w:hAnsiTheme="majorHAnsi" w:cstheme="majorHAnsi"/>
              </w:rPr>
              <w:t>Companies House check</w:t>
            </w:r>
          </w:p>
          <w:p w14:paraId="10AC0F3A" w14:textId="77777777" w:rsidR="003B4262" w:rsidRPr="002A14A2" w:rsidRDefault="003B4262" w:rsidP="003B42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76" w:type="dxa"/>
            <w:tcBorders>
              <w:bottom w:val="single" w:sz="4" w:space="0" w:color="auto"/>
            </w:tcBorders>
          </w:tcPr>
          <w:p w14:paraId="33D0DC31" w14:textId="77777777" w:rsidR="003B4262" w:rsidRPr="00386844" w:rsidRDefault="00386844" w:rsidP="00A34258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86844">
              <w:rPr>
                <w:rFonts w:asciiTheme="majorHAnsi" w:hAnsiTheme="majorHAnsi" w:cstheme="majorHAnsi"/>
                <w:i/>
                <w:sz w:val="20"/>
                <w:szCs w:val="20"/>
              </w:rPr>
              <w:t>Comments</w:t>
            </w:r>
          </w:p>
        </w:tc>
      </w:tr>
      <w:tr w:rsidR="003B4262" w:rsidRPr="007C4ABB" w14:paraId="06863DFC" w14:textId="77777777" w:rsidTr="003B4262">
        <w:trPr>
          <w:trHeight w:val="241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71CB04" w14:textId="77777777" w:rsidR="003B4262" w:rsidRPr="0095746E" w:rsidRDefault="003B4262" w:rsidP="00A34258">
            <w:pPr>
              <w:rPr>
                <w:rFonts w:asciiTheme="majorHAnsi" w:hAnsiTheme="majorHAnsi" w:cstheme="majorHAnsi"/>
                <w:b/>
              </w:rPr>
            </w:pPr>
            <w:r w:rsidRPr="0095746E">
              <w:rPr>
                <w:rFonts w:asciiTheme="majorHAnsi" w:hAnsiTheme="majorHAnsi" w:cstheme="majorHAnsi"/>
                <w:b/>
              </w:rPr>
              <w:t>Security Checks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(to be completed by Security</w:t>
            </w:r>
            <w:r w:rsidRPr="00295788">
              <w:rPr>
                <w:rFonts w:asciiTheme="majorHAnsi" w:hAnsiTheme="majorHAnsi" w:cstheme="majorHAnsi"/>
                <w:i/>
                <w:sz w:val="16"/>
                <w:szCs w:val="16"/>
              </w:rPr>
              <w:t>)</w:t>
            </w:r>
          </w:p>
        </w:tc>
      </w:tr>
      <w:tr w:rsidR="003B4262" w:rsidRPr="007C4ABB" w14:paraId="36AF1897" w14:textId="77777777" w:rsidTr="000671EC">
        <w:trPr>
          <w:trHeight w:val="519"/>
        </w:trPr>
        <w:tc>
          <w:tcPr>
            <w:tcW w:w="3147" w:type="dxa"/>
          </w:tcPr>
          <w:p w14:paraId="6704A4D1" w14:textId="77777777" w:rsidR="003B4262" w:rsidRDefault="003B4262" w:rsidP="00A3425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Open Source check</w:t>
            </w:r>
          </w:p>
        </w:tc>
        <w:tc>
          <w:tcPr>
            <w:tcW w:w="6776" w:type="dxa"/>
          </w:tcPr>
          <w:p w14:paraId="3833CF93" w14:textId="77777777" w:rsidR="003B4262" w:rsidRPr="007C4ABB" w:rsidRDefault="00386844" w:rsidP="00A34258">
            <w:pPr>
              <w:rPr>
                <w:rFonts w:asciiTheme="majorHAnsi" w:hAnsiTheme="majorHAnsi" w:cstheme="majorHAnsi"/>
              </w:rPr>
            </w:pPr>
            <w:r w:rsidRPr="00386844">
              <w:rPr>
                <w:rFonts w:asciiTheme="majorHAnsi" w:hAnsiTheme="majorHAnsi" w:cstheme="majorHAnsi"/>
                <w:i/>
                <w:sz w:val="20"/>
                <w:szCs w:val="20"/>
              </w:rPr>
              <w:t>Comments</w:t>
            </w:r>
          </w:p>
        </w:tc>
      </w:tr>
      <w:tr w:rsidR="003B4262" w:rsidRPr="007C4ABB" w14:paraId="2D9C7297" w14:textId="77777777" w:rsidTr="000671EC">
        <w:trPr>
          <w:trHeight w:val="519"/>
        </w:trPr>
        <w:tc>
          <w:tcPr>
            <w:tcW w:w="3147" w:type="dxa"/>
          </w:tcPr>
          <w:p w14:paraId="764F18B1" w14:textId="77777777" w:rsidR="003B4262" w:rsidRDefault="003B4262" w:rsidP="00A3425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Security Inspection of supplier </w:t>
            </w:r>
            <w:proofErr w:type="gramStart"/>
            <w:r>
              <w:rPr>
                <w:rFonts w:asciiTheme="majorHAnsi" w:hAnsiTheme="majorHAnsi" w:cstheme="majorHAnsi"/>
              </w:rPr>
              <w:t>premises  (</w:t>
            </w:r>
            <w:proofErr w:type="gramEnd"/>
            <w:r>
              <w:rPr>
                <w:rFonts w:asciiTheme="majorHAnsi" w:hAnsiTheme="majorHAnsi" w:cstheme="majorHAnsi"/>
              </w:rPr>
              <w:t>if applicable)</w:t>
            </w:r>
          </w:p>
          <w:p w14:paraId="53733536" w14:textId="77777777" w:rsidR="003B4262" w:rsidRDefault="003B4262" w:rsidP="00A342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76" w:type="dxa"/>
          </w:tcPr>
          <w:p w14:paraId="05CD3CA6" w14:textId="77777777" w:rsidR="003B4262" w:rsidRPr="007C4ABB" w:rsidRDefault="00386844" w:rsidP="00A34258">
            <w:pPr>
              <w:rPr>
                <w:rFonts w:asciiTheme="majorHAnsi" w:hAnsiTheme="majorHAnsi" w:cstheme="majorHAnsi"/>
              </w:rPr>
            </w:pPr>
            <w:r w:rsidRPr="00386844">
              <w:rPr>
                <w:rFonts w:asciiTheme="majorHAnsi" w:hAnsiTheme="majorHAnsi" w:cstheme="majorHAnsi"/>
                <w:i/>
                <w:sz w:val="20"/>
                <w:szCs w:val="20"/>
              </w:rPr>
              <w:t>Comments</w:t>
            </w:r>
          </w:p>
        </w:tc>
      </w:tr>
    </w:tbl>
    <w:p w14:paraId="65E4CCDE" w14:textId="77777777" w:rsidR="00C80A56" w:rsidRPr="007C4ABB" w:rsidRDefault="00C80A56" w:rsidP="003C3F51">
      <w:pPr>
        <w:rPr>
          <w:rFonts w:asciiTheme="majorHAnsi" w:hAnsiTheme="majorHAnsi" w:cstheme="majorHAnsi"/>
        </w:rPr>
      </w:pPr>
    </w:p>
    <w:sectPr w:rsidR="00C80A56" w:rsidRPr="007C4ABB" w:rsidSect="00D63EB0">
      <w:headerReference w:type="default" r:id="rId10"/>
      <w:footerReference w:type="default" r:id="rId11"/>
      <w:pgSz w:w="12240" w:h="15840" w:code="1"/>
      <w:pgMar w:top="1440" w:right="900" w:bottom="113" w:left="426" w:header="284" w:footer="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32339" w14:textId="77777777" w:rsidR="00361D1A" w:rsidRDefault="00361D1A" w:rsidP="000B6A64">
      <w:r>
        <w:separator/>
      </w:r>
    </w:p>
  </w:endnote>
  <w:endnote w:type="continuationSeparator" w:id="0">
    <w:p w14:paraId="2FEB203F" w14:textId="77777777" w:rsidR="00361D1A" w:rsidRDefault="00361D1A" w:rsidP="000B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797EE" w14:textId="77777777" w:rsidR="007C4ABB" w:rsidRPr="00067E66" w:rsidRDefault="007C4ABB" w:rsidP="007C4ABB">
    <w:pPr>
      <w:ind w:left="567"/>
      <w:jc w:val="right"/>
      <w:rPr>
        <w:rFonts w:ascii="Arial" w:hAnsi="Arial" w:cs="Arial"/>
        <w:color w:val="808080" w:themeColor="background1" w:themeShade="80"/>
        <w:sz w:val="18"/>
      </w:rPr>
    </w:pPr>
    <w:r w:rsidRPr="00067E66">
      <w:rPr>
        <w:rFonts w:ascii="Arial" w:hAnsi="Arial" w:cs="Arial"/>
        <w:color w:val="808080" w:themeColor="background1" w:themeShade="80"/>
        <w:sz w:val="18"/>
      </w:rPr>
      <w:t>Electron Building, Fermi Avenue</w:t>
    </w:r>
  </w:p>
  <w:p w14:paraId="73FC8CEE" w14:textId="77777777" w:rsidR="007C4ABB" w:rsidRPr="00067E66" w:rsidRDefault="007C4ABB" w:rsidP="007C4ABB">
    <w:pPr>
      <w:ind w:left="567"/>
      <w:jc w:val="right"/>
      <w:rPr>
        <w:rFonts w:ascii="Arial" w:hAnsi="Arial" w:cs="Arial"/>
        <w:color w:val="808080" w:themeColor="background1" w:themeShade="80"/>
        <w:sz w:val="18"/>
      </w:rPr>
    </w:pPr>
    <w:r w:rsidRPr="00067E66">
      <w:rPr>
        <w:rFonts w:ascii="Arial" w:hAnsi="Arial" w:cs="Arial"/>
        <w:color w:val="808080" w:themeColor="background1" w:themeShade="80"/>
        <w:sz w:val="18"/>
      </w:rPr>
      <w:t xml:space="preserve">Harwell Oxford, </w:t>
    </w:r>
    <w:proofErr w:type="spellStart"/>
    <w:r w:rsidRPr="00067E66">
      <w:rPr>
        <w:rFonts w:ascii="Arial" w:hAnsi="Arial" w:cs="Arial"/>
        <w:color w:val="808080" w:themeColor="background1" w:themeShade="80"/>
        <w:sz w:val="18"/>
      </w:rPr>
      <w:t>Didcot</w:t>
    </w:r>
    <w:proofErr w:type="spellEnd"/>
  </w:p>
  <w:p w14:paraId="3AB76FE3" w14:textId="77777777" w:rsidR="007C4ABB" w:rsidRPr="00067E66" w:rsidRDefault="007C4ABB" w:rsidP="007C4ABB">
    <w:pPr>
      <w:ind w:left="567"/>
      <w:jc w:val="right"/>
      <w:rPr>
        <w:rFonts w:ascii="Arial" w:hAnsi="Arial" w:cs="Arial"/>
        <w:color w:val="808080" w:themeColor="background1" w:themeShade="80"/>
        <w:sz w:val="18"/>
      </w:rPr>
    </w:pPr>
    <w:r w:rsidRPr="00067E66">
      <w:rPr>
        <w:rFonts w:ascii="Arial" w:hAnsi="Arial" w:cs="Arial"/>
        <w:color w:val="808080" w:themeColor="background1" w:themeShade="80"/>
        <w:sz w:val="18"/>
      </w:rPr>
      <w:t>Oxfordshire, OX11 0QR</w:t>
    </w:r>
  </w:p>
  <w:p w14:paraId="2A4C20D2" w14:textId="77777777" w:rsidR="007C4ABB" w:rsidRPr="00D63EB0" w:rsidRDefault="007C4ABB" w:rsidP="007C4ABB">
    <w:pPr>
      <w:ind w:left="567"/>
      <w:jc w:val="right"/>
      <w:rPr>
        <w:rFonts w:ascii="Arial" w:hAnsi="Arial" w:cs="Arial"/>
        <w:sz w:val="22"/>
      </w:rPr>
    </w:pPr>
    <w:r w:rsidRPr="00067E66">
      <w:rPr>
        <w:rFonts w:ascii="Arial" w:hAnsi="Arial" w:cs="Arial"/>
        <w:color w:val="808080" w:themeColor="background1" w:themeShade="80"/>
        <w:sz w:val="18"/>
      </w:rPr>
      <w:t>United Kingdom</w:t>
    </w:r>
  </w:p>
  <w:p w14:paraId="4593EB76" w14:textId="77777777" w:rsidR="000B6A64" w:rsidRPr="007C4ABB" w:rsidRDefault="000B6A64" w:rsidP="007C4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16B2D" w14:textId="77777777" w:rsidR="00361D1A" w:rsidRDefault="00361D1A" w:rsidP="000B6A64">
      <w:r>
        <w:separator/>
      </w:r>
    </w:p>
  </w:footnote>
  <w:footnote w:type="continuationSeparator" w:id="0">
    <w:p w14:paraId="0B7D5B1C" w14:textId="77777777" w:rsidR="00361D1A" w:rsidRDefault="00361D1A" w:rsidP="000B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A01D" w14:textId="77777777" w:rsidR="000B6A64" w:rsidRDefault="00741A30" w:rsidP="00FE56EF">
    <w:pPr>
      <w:pStyle w:val="Header"/>
      <w:ind w:right="-284"/>
      <w:jc w:val="right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E5DC33" wp14:editId="5B9E948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8a9742cdbe9c26c05a748d0d" descr="{&quot;HashCode&quot;:-68553906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D81AF4" w14:textId="49D0D4ED" w:rsidR="00741A30" w:rsidRPr="007A53D5" w:rsidRDefault="007A53D5" w:rsidP="007A53D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A53D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Catapult 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5DC33" id="_x0000_t202" coordsize="21600,21600" o:spt="202" path="m,l,21600r21600,l21600,xe">
              <v:stroke joinstyle="miter"/>
              <v:path gradientshapeok="t" o:connecttype="rect"/>
            </v:shapetype>
            <v:shape id="MSIPCM8a9742cdbe9c26c05a748d0d" o:spid="_x0000_s1026" type="#_x0000_t202" alt="{&quot;HashCode&quot;:-685539060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" o:allowincell="f" filled="f" stroked="f" strokeweight=".5pt">
              <v:textbox inset=",0,,0">
                <w:txbxContent>
                  <w:p w14:paraId="77D81AF4" w14:textId="49D0D4ED" w:rsidR="00741A30" w:rsidRPr="007A53D5" w:rsidRDefault="007A53D5" w:rsidP="007A53D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A53D5">
                      <w:rPr>
                        <w:rFonts w:ascii="Calibri" w:hAnsi="Calibri" w:cs="Calibri"/>
                        <w:color w:val="000000"/>
                        <w:sz w:val="20"/>
                      </w:rPr>
                      <w:t>Catapult 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5326">
      <w:rPr>
        <w:rFonts w:asciiTheme="majorHAnsi" w:hAnsiTheme="majorHAnsi"/>
      </w:rPr>
      <w:t xml:space="preserve">COMMERCIAL IN CONFIDENCE </w:t>
    </w:r>
    <w:r w:rsidR="00FE56EF" w:rsidRPr="00FE56EF">
      <w:rPr>
        <w:rFonts w:asciiTheme="majorHAnsi" w:hAnsiTheme="majorHAnsi"/>
      </w:rPr>
      <w:t>(When completed)</w:t>
    </w:r>
    <w:r w:rsidR="00D63EB0">
      <w:rPr>
        <w:noProof/>
        <w:lang w:val="en-GB" w:eastAsia="en-GB"/>
      </w:rPr>
      <w:drawing>
        <wp:inline distT="0" distB="0" distL="0" distR="0" wp14:anchorId="350416E2" wp14:editId="78EEAFB8">
          <wp:extent cx="1634431" cy="692322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apult logo Lge Satellite Applications9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939" cy="692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F74E7A" w14:textId="77777777" w:rsidR="000B6A64" w:rsidRDefault="000B6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E0CD1"/>
    <w:multiLevelType w:val="hybridMultilevel"/>
    <w:tmpl w:val="FC283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57600A"/>
    <w:multiLevelType w:val="multilevel"/>
    <w:tmpl w:val="410E1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222"/>
        </w:tabs>
        <w:ind w:left="934" w:hanging="792"/>
      </w:pPr>
      <w:rPr>
        <w:rFonts w:ascii="Arial" w:hAnsi="Aria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DC"/>
    <w:rsid w:val="00016829"/>
    <w:rsid w:val="000671EC"/>
    <w:rsid w:val="00067E66"/>
    <w:rsid w:val="00072B5C"/>
    <w:rsid w:val="00083226"/>
    <w:rsid w:val="000B497B"/>
    <w:rsid w:val="000B6A64"/>
    <w:rsid w:val="000C5214"/>
    <w:rsid w:val="00105858"/>
    <w:rsid w:val="00105DC4"/>
    <w:rsid w:val="001213D9"/>
    <w:rsid w:val="001637C3"/>
    <w:rsid w:val="00182503"/>
    <w:rsid w:val="0019302A"/>
    <w:rsid w:val="001A3A95"/>
    <w:rsid w:val="001C2263"/>
    <w:rsid w:val="001D3417"/>
    <w:rsid w:val="001E1183"/>
    <w:rsid w:val="0022152D"/>
    <w:rsid w:val="0022558B"/>
    <w:rsid w:val="0028236F"/>
    <w:rsid w:val="00295788"/>
    <w:rsid w:val="002A14A2"/>
    <w:rsid w:val="002E72E8"/>
    <w:rsid w:val="00304DED"/>
    <w:rsid w:val="003413EA"/>
    <w:rsid w:val="00361D1A"/>
    <w:rsid w:val="00386844"/>
    <w:rsid w:val="003974E0"/>
    <w:rsid w:val="003A15C8"/>
    <w:rsid w:val="003B4262"/>
    <w:rsid w:val="003C3F51"/>
    <w:rsid w:val="003C672D"/>
    <w:rsid w:val="003D3151"/>
    <w:rsid w:val="003F2086"/>
    <w:rsid w:val="00415F1A"/>
    <w:rsid w:val="00415F5A"/>
    <w:rsid w:val="00433679"/>
    <w:rsid w:val="0044463F"/>
    <w:rsid w:val="004677E3"/>
    <w:rsid w:val="00485FDA"/>
    <w:rsid w:val="004A1719"/>
    <w:rsid w:val="004E166B"/>
    <w:rsid w:val="005029D7"/>
    <w:rsid w:val="005255E7"/>
    <w:rsid w:val="005306A9"/>
    <w:rsid w:val="005909DB"/>
    <w:rsid w:val="005D70FA"/>
    <w:rsid w:val="00632B92"/>
    <w:rsid w:val="00640C9A"/>
    <w:rsid w:val="00642AC8"/>
    <w:rsid w:val="006715B0"/>
    <w:rsid w:val="0067320B"/>
    <w:rsid w:val="00686ACF"/>
    <w:rsid w:val="006A16B3"/>
    <w:rsid w:val="006A377E"/>
    <w:rsid w:val="007250F4"/>
    <w:rsid w:val="00741A30"/>
    <w:rsid w:val="00772A87"/>
    <w:rsid w:val="007A53D5"/>
    <w:rsid w:val="007B4299"/>
    <w:rsid w:val="007B731B"/>
    <w:rsid w:val="007B7FDD"/>
    <w:rsid w:val="007C4ABB"/>
    <w:rsid w:val="007D0473"/>
    <w:rsid w:val="007D1B1E"/>
    <w:rsid w:val="007F3088"/>
    <w:rsid w:val="00810071"/>
    <w:rsid w:val="008158DC"/>
    <w:rsid w:val="0082393F"/>
    <w:rsid w:val="00852620"/>
    <w:rsid w:val="008564C6"/>
    <w:rsid w:val="00861F01"/>
    <w:rsid w:val="00863FCA"/>
    <w:rsid w:val="0088630D"/>
    <w:rsid w:val="009420B2"/>
    <w:rsid w:val="0095746E"/>
    <w:rsid w:val="0097007A"/>
    <w:rsid w:val="009B09DA"/>
    <w:rsid w:val="009D6F52"/>
    <w:rsid w:val="009F776C"/>
    <w:rsid w:val="00A1120A"/>
    <w:rsid w:val="00A267C6"/>
    <w:rsid w:val="00A30837"/>
    <w:rsid w:val="00A35326"/>
    <w:rsid w:val="00A41DC0"/>
    <w:rsid w:val="00A80471"/>
    <w:rsid w:val="00A94838"/>
    <w:rsid w:val="00AA13DA"/>
    <w:rsid w:val="00AD27F2"/>
    <w:rsid w:val="00AD3D3C"/>
    <w:rsid w:val="00B04F13"/>
    <w:rsid w:val="00B25264"/>
    <w:rsid w:val="00B518E0"/>
    <w:rsid w:val="00B9124E"/>
    <w:rsid w:val="00BA1ED2"/>
    <w:rsid w:val="00BA7114"/>
    <w:rsid w:val="00BB6428"/>
    <w:rsid w:val="00C80A56"/>
    <w:rsid w:val="00C926E3"/>
    <w:rsid w:val="00CD02A5"/>
    <w:rsid w:val="00CE138E"/>
    <w:rsid w:val="00D12AEA"/>
    <w:rsid w:val="00D63EB0"/>
    <w:rsid w:val="00D72F3F"/>
    <w:rsid w:val="00D803A3"/>
    <w:rsid w:val="00D97F83"/>
    <w:rsid w:val="00DD15C7"/>
    <w:rsid w:val="00E65D8D"/>
    <w:rsid w:val="00E70A0F"/>
    <w:rsid w:val="00F5037D"/>
    <w:rsid w:val="00F80EC0"/>
    <w:rsid w:val="00F80EC6"/>
    <w:rsid w:val="00FD754E"/>
    <w:rsid w:val="00FE56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3069F9"/>
  <w15:docId w15:val="{EEA6E4C0-08E8-4906-83A6-EE7930DC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3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D70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7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F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6A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A64"/>
  </w:style>
  <w:style w:type="paragraph" w:styleId="Footer">
    <w:name w:val="footer"/>
    <w:basedOn w:val="Normal"/>
    <w:link w:val="FooterChar"/>
    <w:uiPriority w:val="99"/>
    <w:unhideWhenUsed/>
    <w:rsid w:val="000B6A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A64"/>
  </w:style>
  <w:style w:type="table" w:styleId="TableGrid">
    <w:name w:val="Table Grid"/>
    <w:basedOn w:val="TableNormal"/>
    <w:uiPriority w:val="59"/>
    <w:rsid w:val="00C80A5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152D"/>
    <w:rPr>
      <w:color w:val="0000FF" w:themeColor="hyperlink"/>
      <w:u w:val="single"/>
    </w:rPr>
  </w:style>
  <w:style w:type="paragraph" w:customStyle="1" w:styleId="Default">
    <w:name w:val="Default"/>
    <w:rsid w:val="009F776C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orwords.com/1140/corporati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vestorwords.com/3610/part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.catapult.org.uk/terms-conditions/purchase-order-terms-condi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PAF</dc:creator>
  <cp:lastModifiedBy>Karena Richens</cp:lastModifiedBy>
  <cp:revision>2</cp:revision>
  <cp:lastPrinted>2015-10-09T09:11:00Z</cp:lastPrinted>
  <dcterms:created xsi:type="dcterms:W3CDTF">2020-11-27T14:31:00Z</dcterms:created>
  <dcterms:modified xsi:type="dcterms:W3CDTF">2020-11-27T14:31:00Z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bd08e1-bb58-4e8f-a337-a97265c85f8b_Enabled">
    <vt:lpwstr>True</vt:lpwstr>
  </property>
  <property fmtid="{D5CDD505-2E9C-101B-9397-08002B2CF9AE}" pid="3" name="MSIP_Label_a0bd08e1-bb58-4e8f-a337-a97265c85f8b_SiteId">
    <vt:lpwstr>a3b20c00-1663-4ee1-8af7-7863d423ee0a</vt:lpwstr>
  </property>
  <property fmtid="{D5CDD505-2E9C-101B-9397-08002B2CF9AE}" pid="4" name="MSIP_Label_a0bd08e1-bb58-4e8f-a337-a97265c85f8b_Ref">
    <vt:lpwstr>https://api.informationprotection.azure.com/api/a3b20c00-1663-4ee1-8af7-7863d423ee0a</vt:lpwstr>
  </property>
  <property fmtid="{D5CDD505-2E9C-101B-9397-08002B2CF9AE}" pid="5" name="MSIP_Label_a0bd08e1-bb58-4e8f-a337-a97265c85f8b_SetBy">
    <vt:lpwstr>Lorraine.Hoult@sa.catapult.org.uk</vt:lpwstr>
  </property>
  <property fmtid="{D5CDD505-2E9C-101B-9397-08002B2CF9AE}" pid="6" name="MSIP_Label_a0bd08e1-bb58-4e8f-a337-a97265c85f8b_SetDate">
    <vt:lpwstr>2017-10-27T09:42:37.7819432+01:00</vt:lpwstr>
  </property>
  <property fmtid="{D5CDD505-2E9C-101B-9397-08002B2CF9AE}" pid="7" name="MSIP_Label_a0bd08e1-bb58-4e8f-a337-a97265c85f8b_Name">
    <vt:lpwstr>Catapult Open</vt:lpwstr>
  </property>
  <property fmtid="{D5CDD505-2E9C-101B-9397-08002B2CF9AE}" pid="8" name="MSIP_Label_a0bd08e1-bb58-4e8f-a337-a97265c85f8b_Application">
    <vt:lpwstr>Microsoft Azure Information Protection</vt:lpwstr>
  </property>
  <property fmtid="{D5CDD505-2E9C-101B-9397-08002B2CF9AE}" pid="9" name="MSIP_Label_a0bd08e1-bb58-4e8f-a337-a97265c85f8b_Extended_MSFT_Method">
    <vt:lpwstr>Automatic</vt:lpwstr>
  </property>
  <property fmtid="{D5CDD505-2E9C-101B-9397-08002B2CF9AE}" pid="10" name="Sensitivity">
    <vt:lpwstr>Catapult Open</vt:lpwstr>
  </property>
</Properties>
</file>